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1A01" w14:textId="3531ADB8" w:rsidR="0018462B" w:rsidRPr="009750DE" w:rsidRDefault="00B53356" w:rsidP="009750DE">
      <w:pPr>
        <w:jc w:val="center"/>
        <w:rPr>
          <w:b/>
          <w:bCs/>
          <w:sz w:val="28"/>
          <w:szCs w:val="28"/>
          <w:lang w:val="en-US"/>
        </w:rPr>
      </w:pPr>
      <w:r w:rsidRPr="009750DE">
        <w:rPr>
          <w:b/>
          <w:bCs/>
          <w:sz w:val="28"/>
          <w:szCs w:val="28"/>
          <w:lang w:val="en-US"/>
        </w:rPr>
        <w:t>Evidence</w:t>
      </w:r>
      <w:r w:rsidR="006F3177">
        <w:rPr>
          <w:b/>
          <w:bCs/>
          <w:sz w:val="28"/>
          <w:szCs w:val="28"/>
          <w:lang w:val="en-US"/>
        </w:rPr>
        <w:t>-</w:t>
      </w:r>
      <w:r w:rsidRPr="009750DE">
        <w:rPr>
          <w:b/>
          <w:bCs/>
          <w:sz w:val="28"/>
          <w:szCs w:val="28"/>
          <w:lang w:val="en-US"/>
        </w:rPr>
        <w:t>Based Medicine</w:t>
      </w:r>
      <w:r w:rsidR="006F3177">
        <w:rPr>
          <w:b/>
          <w:bCs/>
          <w:sz w:val="28"/>
          <w:szCs w:val="28"/>
          <w:lang w:val="en-US"/>
        </w:rPr>
        <w:t xml:space="preserve"> (EBM)</w:t>
      </w:r>
    </w:p>
    <w:p w14:paraId="5294E209" w14:textId="34B05AD2" w:rsidR="00B53356" w:rsidRDefault="00B53356">
      <w:pPr>
        <w:rPr>
          <w:lang w:val="en-US"/>
        </w:rPr>
      </w:pPr>
    </w:p>
    <w:p w14:paraId="6C99052D" w14:textId="2DE45A29" w:rsidR="00B53356" w:rsidRPr="00314493" w:rsidRDefault="00B53356" w:rsidP="00314493">
      <w:pPr>
        <w:pStyle w:val="Heading1"/>
      </w:pPr>
      <w:r w:rsidRPr="00314493">
        <w:t xml:space="preserve">Aims, objectives, and </w:t>
      </w:r>
      <w:r w:rsidR="00F1303A" w:rsidRPr="00314493">
        <w:t>curriculum details</w:t>
      </w:r>
    </w:p>
    <w:p w14:paraId="49DEF76A" w14:textId="354AF88C" w:rsidR="009750DE" w:rsidRPr="00314493" w:rsidRDefault="009750DE" w:rsidP="009750DE">
      <w:p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 xml:space="preserve">The goal of this </w:t>
      </w:r>
      <w:r w:rsidR="00842FE6" w:rsidRPr="00314493">
        <w:rPr>
          <w:sz w:val="22"/>
          <w:szCs w:val="22"/>
          <w:lang w:val="en-US"/>
        </w:rPr>
        <w:t xml:space="preserve">course is to </w:t>
      </w:r>
      <w:r w:rsidRPr="00314493">
        <w:rPr>
          <w:sz w:val="22"/>
          <w:szCs w:val="22"/>
          <w:lang w:val="en-US"/>
        </w:rPr>
        <w:t>introduc</w:t>
      </w:r>
      <w:r w:rsidR="00842FE6" w:rsidRPr="00314493">
        <w:rPr>
          <w:sz w:val="22"/>
          <w:szCs w:val="22"/>
          <w:lang w:val="en-US"/>
        </w:rPr>
        <w:t>e</w:t>
      </w:r>
      <w:r w:rsidRPr="00314493">
        <w:rPr>
          <w:sz w:val="22"/>
          <w:szCs w:val="22"/>
          <w:lang w:val="en-US"/>
        </w:rPr>
        <w:t xml:space="preserve"> </w:t>
      </w:r>
      <w:r w:rsidR="00842FE6" w:rsidRPr="00314493">
        <w:rPr>
          <w:sz w:val="22"/>
          <w:szCs w:val="22"/>
          <w:lang w:val="en-US"/>
        </w:rPr>
        <w:t xml:space="preserve">the </w:t>
      </w:r>
      <w:r w:rsidRPr="00314493">
        <w:rPr>
          <w:sz w:val="22"/>
          <w:szCs w:val="22"/>
          <w:lang w:val="en-US"/>
        </w:rPr>
        <w:t xml:space="preserve">key concepts </w:t>
      </w:r>
      <w:r w:rsidR="00842FE6" w:rsidRPr="00314493">
        <w:rPr>
          <w:sz w:val="22"/>
          <w:szCs w:val="22"/>
          <w:lang w:val="en-US"/>
        </w:rPr>
        <w:t>of</w:t>
      </w:r>
      <w:r w:rsidRPr="00314493">
        <w:rPr>
          <w:sz w:val="22"/>
          <w:szCs w:val="22"/>
          <w:lang w:val="en-US"/>
        </w:rPr>
        <w:t xml:space="preserve"> EBM </w:t>
      </w:r>
      <w:r w:rsidR="00842FE6" w:rsidRPr="00314493">
        <w:rPr>
          <w:sz w:val="22"/>
          <w:szCs w:val="22"/>
          <w:lang w:val="en-US"/>
        </w:rPr>
        <w:t xml:space="preserve">to medical students. </w:t>
      </w:r>
      <w:r w:rsidRPr="00314493">
        <w:rPr>
          <w:sz w:val="22"/>
          <w:szCs w:val="22"/>
          <w:lang w:val="en-US"/>
        </w:rPr>
        <w:t xml:space="preserve">Specific educational objectives </w:t>
      </w:r>
      <w:r w:rsidR="00842FE6" w:rsidRPr="00314493">
        <w:rPr>
          <w:sz w:val="22"/>
          <w:szCs w:val="22"/>
          <w:lang w:val="en-US"/>
        </w:rPr>
        <w:t>a</w:t>
      </w:r>
      <w:r w:rsidRPr="00314493">
        <w:rPr>
          <w:sz w:val="22"/>
          <w:szCs w:val="22"/>
          <w:lang w:val="en-US"/>
        </w:rPr>
        <w:t>re:</w:t>
      </w:r>
    </w:p>
    <w:p w14:paraId="09C67F4B" w14:textId="2B0B9987" w:rsidR="009750DE" w:rsidRPr="00314493" w:rsidRDefault="00842FE6" w:rsidP="00842FE6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 xml:space="preserve">Describe the place of </w:t>
      </w:r>
      <w:r w:rsidR="009750DE" w:rsidRPr="00314493">
        <w:rPr>
          <w:sz w:val="22"/>
          <w:szCs w:val="22"/>
          <w:lang w:val="en-US"/>
        </w:rPr>
        <w:t xml:space="preserve">evidence-based medicine (EBM) </w:t>
      </w:r>
      <w:r w:rsidRPr="00314493">
        <w:rPr>
          <w:sz w:val="22"/>
          <w:szCs w:val="22"/>
          <w:lang w:val="en-US"/>
        </w:rPr>
        <w:t>in</w:t>
      </w:r>
      <w:r w:rsidR="009750DE" w:rsidRPr="00314493">
        <w:rPr>
          <w:sz w:val="22"/>
          <w:szCs w:val="22"/>
          <w:lang w:val="en-US"/>
        </w:rPr>
        <w:t xml:space="preserve"> clinical practice. </w:t>
      </w:r>
    </w:p>
    <w:p w14:paraId="1F0E154C" w14:textId="19687CE0" w:rsidR="009750DE" w:rsidRPr="00314493" w:rsidRDefault="00842FE6" w:rsidP="00842FE6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 xml:space="preserve">Explain </w:t>
      </w:r>
      <w:r w:rsidR="009750DE" w:rsidRPr="00314493">
        <w:rPr>
          <w:sz w:val="22"/>
          <w:szCs w:val="22"/>
          <w:lang w:val="en-US"/>
        </w:rPr>
        <w:t xml:space="preserve">the basic principles of evidence-based medicine. </w:t>
      </w:r>
    </w:p>
    <w:p w14:paraId="483BB06D" w14:textId="33BD06CA" w:rsidR="00842FE6" w:rsidRPr="00314493" w:rsidRDefault="00842FE6" w:rsidP="00842FE6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 xml:space="preserve">Formulate well-constructed clinical questions. </w:t>
      </w:r>
    </w:p>
    <w:p w14:paraId="7A53CF29" w14:textId="0EC8CBB6" w:rsidR="009750DE" w:rsidRPr="00314493" w:rsidRDefault="00842FE6" w:rsidP="00842FE6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>C</w:t>
      </w:r>
      <w:r w:rsidR="009750DE" w:rsidRPr="00314493">
        <w:rPr>
          <w:sz w:val="22"/>
          <w:szCs w:val="22"/>
          <w:lang w:val="en-US"/>
        </w:rPr>
        <w:t xml:space="preserve">ritically appraise the most common types of articles in the medical literature. </w:t>
      </w:r>
    </w:p>
    <w:p w14:paraId="7C3F4DD4" w14:textId="095F3FF1" w:rsidR="009750DE" w:rsidRPr="00314493" w:rsidRDefault="00842FE6" w:rsidP="00842FE6">
      <w:pPr>
        <w:pStyle w:val="ListParagraph"/>
        <w:numPr>
          <w:ilvl w:val="0"/>
          <w:numId w:val="4"/>
        </w:num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>D</w:t>
      </w:r>
      <w:r w:rsidR="009750DE" w:rsidRPr="00314493">
        <w:rPr>
          <w:sz w:val="22"/>
          <w:szCs w:val="22"/>
          <w:lang w:val="en-US"/>
        </w:rPr>
        <w:t xml:space="preserve">emonstrate competence in </w:t>
      </w:r>
      <w:r w:rsidR="00413A95" w:rsidRPr="00314493">
        <w:rPr>
          <w:sz w:val="22"/>
          <w:szCs w:val="22"/>
          <w:lang w:val="en-US"/>
        </w:rPr>
        <w:t xml:space="preserve">applying </w:t>
      </w:r>
      <w:r w:rsidR="009750DE" w:rsidRPr="00314493">
        <w:rPr>
          <w:sz w:val="22"/>
          <w:szCs w:val="22"/>
          <w:lang w:val="en-US"/>
        </w:rPr>
        <w:t xml:space="preserve">EBM </w:t>
      </w:r>
      <w:r w:rsidR="00413A95" w:rsidRPr="00314493">
        <w:rPr>
          <w:sz w:val="22"/>
          <w:szCs w:val="22"/>
          <w:lang w:val="en-US"/>
        </w:rPr>
        <w:t>to their clinical practice.</w:t>
      </w:r>
    </w:p>
    <w:p w14:paraId="2B9DCA34" w14:textId="77777777" w:rsidR="00B53356" w:rsidRPr="00314493" w:rsidRDefault="00B53356" w:rsidP="00B53356">
      <w:pPr>
        <w:rPr>
          <w:sz w:val="22"/>
          <w:szCs w:val="22"/>
          <w:lang w:val="en-US"/>
        </w:rPr>
      </w:pPr>
    </w:p>
    <w:p w14:paraId="3526CF6A" w14:textId="11F3F479" w:rsidR="00B53356" w:rsidRPr="00314493" w:rsidRDefault="00B53356" w:rsidP="00314493">
      <w:pPr>
        <w:pStyle w:val="Heading1"/>
      </w:pPr>
      <w:r w:rsidRPr="00314493">
        <w:t>Theory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58"/>
      </w:tblGrid>
      <w:tr w:rsidR="00B53356" w:rsidRPr="00314493" w14:paraId="7B59AEDF" w14:textId="77777777" w:rsidTr="0004029A">
        <w:tc>
          <w:tcPr>
            <w:tcW w:w="5098" w:type="dxa"/>
          </w:tcPr>
          <w:p w14:paraId="6AEFDC99" w14:textId="7946AFEB" w:rsidR="00B53356" w:rsidRPr="00314493" w:rsidRDefault="00F1303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4493">
              <w:rPr>
                <w:b/>
                <w:bCs/>
                <w:sz w:val="22"/>
                <w:szCs w:val="22"/>
                <w:lang w:val="en-US"/>
              </w:rPr>
              <w:t>Week</w:t>
            </w:r>
            <w:r w:rsidRPr="00314493">
              <w:rPr>
                <w:b/>
                <w:bCs/>
                <w:sz w:val="22"/>
                <w:szCs w:val="22"/>
                <w:lang w:val="en-US"/>
              </w:rPr>
              <w:tab/>
            </w:r>
            <w:r w:rsidR="00B53356" w:rsidRPr="00314493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958" w:type="dxa"/>
          </w:tcPr>
          <w:p w14:paraId="0EEED478" w14:textId="5800EABF" w:rsidR="00B53356" w:rsidRPr="00314493" w:rsidRDefault="0020234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4493">
              <w:rPr>
                <w:b/>
                <w:bCs/>
                <w:sz w:val="22"/>
                <w:szCs w:val="22"/>
                <w:lang w:val="en-US"/>
              </w:rPr>
              <w:t>Methods</w:t>
            </w:r>
          </w:p>
        </w:tc>
      </w:tr>
      <w:tr w:rsidR="004C0383" w:rsidRPr="00314493" w14:paraId="05C60788" w14:textId="77777777" w:rsidTr="0004029A">
        <w:tc>
          <w:tcPr>
            <w:tcW w:w="5098" w:type="dxa"/>
          </w:tcPr>
          <w:p w14:paraId="33549EF6" w14:textId="287FA8CD" w:rsidR="004C0383" w:rsidRPr="00314493" w:rsidRDefault="004C0383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Course objective and learning needs</w:t>
            </w:r>
          </w:p>
        </w:tc>
        <w:tc>
          <w:tcPr>
            <w:tcW w:w="3958" w:type="dxa"/>
          </w:tcPr>
          <w:p w14:paraId="50631FC1" w14:textId="7798D5F0" w:rsidR="004C0383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The course program and objectives will be presented and students will be asked for their learning needs</w:t>
            </w:r>
          </w:p>
        </w:tc>
      </w:tr>
      <w:tr w:rsidR="00B53356" w:rsidRPr="00314493" w14:paraId="09FDFF57" w14:textId="77777777" w:rsidTr="0004029A">
        <w:tc>
          <w:tcPr>
            <w:tcW w:w="5098" w:type="dxa"/>
          </w:tcPr>
          <w:p w14:paraId="3A969274" w14:textId="6E574C40" w:rsidR="00B53356" w:rsidRPr="00314493" w:rsidRDefault="00B53356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Introduction</w:t>
            </w:r>
            <w:r w:rsidR="00CD0672" w:rsidRPr="00314493">
              <w:rPr>
                <w:sz w:val="22"/>
                <w:szCs w:val="22"/>
                <w:lang w:val="en-US"/>
              </w:rPr>
              <w:t xml:space="preserve"> to EBM</w:t>
            </w:r>
          </w:p>
        </w:tc>
        <w:tc>
          <w:tcPr>
            <w:tcW w:w="3958" w:type="dxa"/>
          </w:tcPr>
          <w:p w14:paraId="3D7D4648" w14:textId="6ECFE59E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04029A" w:rsidRPr="00314493" w14:paraId="14E0025D" w14:textId="77777777" w:rsidTr="0004029A">
        <w:tc>
          <w:tcPr>
            <w:tcW w:w="5098" w:type="dxa"/>
          </w:tcPr>
          <w:p w14:paraId="05C23446" w14:textId="62626011" w:rsidR="0004029A" w:rsidRPr="00314493" w:rsidRDefault="0004029A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Introduction to epidemiological terminology</w:t>
            </w:r>
          </w:p>
        </w:tc>
        <w:tc>
          <w:tcPr>
            <w:tcW w:w="3958" w:type="dxa"/>
          </w:tcPr>
          <w:p w14:paraId="065C100A" w14:textId="216FB57E" w:rsidR="0004029A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1A25CB18" w14:textId="77777777" w:rsidTr="0004029A">
        <w:tc>
          <w:tcPr>
            <w:tcW w:w="5098" w:type="dxa"/>
          </w:tcPr>
          <w:p w14:paraId="70397582" w14:textId="65740469" w:rsidR="00B53356" w:rsidRPr="00314493" w:rsidRDefault="00B53356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Asking answerable clinical questions</w:t>
            </w:r>
          </w:p>
        </w:tc>
        <w:tc>
          <w:tcPr>
            <w:tcW w:w="3958" w:type="dxa"/>
          </w:tcPr>
          <w:p w14:paraId="675DF250" w14:textId="6F33AB2C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6A8E13B0" w14:textId="77777777" w:rsidTr="0004029A">
        <w:tc>
          <w:tcPr>
            <w:tcW w:w="5098" w:type="dxa"/>
          </w:tcPr>
          <w:p w14:paraId="36ED1E01" w14:textId="446EC09B" w:rsidR="00B53356" w:rsidRPr="00314493" w:rsidRDefault="00B53356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Acquiring the evidence</w:t>
            </w:r>
          </w:p>
        </w:tc>
        <w:tc>
          <w:tcPr>
            <w:tcW w:w="3958" w:type="dxa"/>
          </w:tcPr>
          <w:p w14:paraId="41A4CE60" w14:textId="5FE3A89A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0A1C14" w:rsidRPr="00314493" w14:paraId="60569784" w14:textId="77777777" w:rsidTr="0004029A">
        <w:tc>
          <w:tcPr>
            <w:tcW w:w="5098" w:type="dxa"/>
          </w:tcPr>
          <w:p w14:paraId="5A17F73A" w14:textId="46B8D1B7" w:rsidR="000A1C14" w:rsidRPr="00314493" w:rsidRDefault="000A1C14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Tour of EBM article types</w:t>
            </w:r>
          </w:p>
        </w:tc>
        <w:tc>
          <w:tcPr>
            <w:tcW w:w="3958" w:type="dxa"/>
          </w:tcPr>
          <w:p w14:paraId="64746514" w14:textId="037FF6ED" w:rsidR="000A1C14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4C0383" w:rsidRPr="00314493" w14:paraId="3A2A2237" w14:textId="77777777" w:rsidTr="0004029A">
        <w:tc>
          <w:tcPr>
            <w:tcW w:w="5098" w:type="dxa"/>
          </w:tcPr>
          <w:p w14:paraId="36D927AE" w14:textId="0E97442E" w:rsidR="004C0383" w:rsidRPr="00314493" w:rsidRDefault="004C0383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Acquiring the evidence: PubMed</w:t>
            </w:r>
          </w:p>
        </w:tc>
        <w:tc>
          <w:tcPr>
            <w:tcW w:w="3958" w:type="dxa"/>
          </w:tcPr>
          <w:p w14:paraId="43D414AE" w14:textId="6479EA7F" w:rsidR="004C0383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4C0383" w:rsidRPr="00314493" w14:paraId="1E18F5CA" w14:textId="77777777" w:rsidTr="0004029A">
        <w:tc>
          <w:tcPr>
            <w:tcW w:w="5098" w:type="dxa"/>
          </w:tcPr>
          <w:p w14:paraId="646E1342" w14:textId="513CF365" w:rsidR="004C0383" w:rsidRPr="00314493" w:rsidRDefault="004C0383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Acquiring the evidence: Guidelines</w:t>
            </w:r>
          </w:p>
        </w:tc>
        <w:tc>
          <w:tcPr>
            <w:tcW w:w="3958" w:type="dxa"/>
          </w:tcPr>
          <w:p w14:paraId="6DE5A5DD" w14:textId="304835B9" w:rsidR="004C0383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1547A3D0" w14:textId="77777777" w:rsidTr="0004029A">
        <w:tc>
          <w:tcPr>
            <w:tcW w:w="5098" w:type="dxa"/>
          </w:tcPr>
          <w:p w14:paraId="67962678" w14:textId="3A7CF673" w:rsidR="00B53356" w:rsidRPr="00314493" w:rsidRDefault="005C282D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Appraising the evidence</w:t>
            </w:r>
          </w:p>
        </w:tc>
        <w:tc>
          <w:tcPr>
            <w:tcW w:w="3958" w:type="dxa"/>
          </w:tcPr>
          <w:p w14:paraId="064EBA24" w14:textId="3D5D30FA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50084E33" w14:textId="77777777" w:rsidTr="0004029A">
        <w:tc>
          <w:tcPr>
            <w:tcW w:w="5098" w:type="dxa"/>
          </w:tcPr>
          <w:p w14:paraId="786426E5" w14:textId="59685686" w:rsidR="00B53356" w:rsidRPr="00314493" w:rsidRDefault="005C282D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Evidence of therapy</w:t>
            </w:r>
          </w:p>
        </w:tc>
        <w:tc>
          <w:tcPr>
            <w:tcW w:w="3958" w:type="dxa"/>
          </w:tcPr>
          <w:p w14:paraId="35351235" w14:textId="3ECE063B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7C2CD269" w14:textId="77777777" w:rsidTr="0004029A">
        <w:tc>
          <w:tcPr>
            <w:tcW w:w="5098" w:type="dxa"/>
          </w:tcPr>
          <w:p w14:paraId="69ACD749" w14:textId="63785F5C" w:rsidR="00B53356" w:rsidRPr="00314493" w:rsidRDefault="005C282D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Evidence of diagnosis and screening</w:t>
            </w:r>
          </w:p>
        </w:tc>
        <w:tc>
          <w:tcPr>
            <w:tcW w:w="3958" w:type="dxa"/>
          </w:tcPr>
          <w:p w14:paraId="26CC06C7" w14:textId="0E2D3514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3BAFC21B" w14:textId="77777777" w:rsidTr="0004029A">
        <w:tc>
          <w:tcPr>
            <w:tcW w:w="5098" w:type="dxa"/>
          </w:tcPr>
          <w:p w14:paraId="6F81F7B6" w14:textId="339DF422" w:rsidR="00B53356" w:rsidRPr="00314493" w:rsidRDefault="005C282D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Evidence of prognosis</w:t>
            </w:r>
          </w:p>
        </w:tc>
        <w:tc>
          <w:tcPr>
            <w:tcW w:w="3958" w:type="dxa"/>
          </w:tcPr>
          <w:p w14:paraId="6808FBC6" w14:textId="538C1ECE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61C780BA" w14:textId="77777777" w:rsidTr="0004029A">
        <w:tc>
          <w:tcPr>
            <w:tcW w:w="5098" w:type="dxa"/>
          </w:tcPr>
          <w:p w14:paraId="4B446F8A" w14:textId="43533321" w:rsidR="00B53356" w:rsidRPr="00314493" w:rsidRDefault="005C282D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Evidence of harm</w:t>
            </w:r>
          </w:p>
        </w:tc>
        <w:tc>
          <w:tcPr>
            <w:tcW w:w="3958" w:type="dxa"/>
          </w:tcPr>
          <w:p w14:paraId="1B77E637" w14:textId="653FDBFB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04029A" w:rsidRPr="00314493" w14:paraId="32DE4C52" w14:textId="77777777" w:rsidTr="0004029A">
        <w:tc>
          <w:tcPr>
            <w:tcW w:w="5098" w:type="dxa"/>
          </w:tcPr>
          <w:p w14:paraId="5AC91BF3" w14:textId="58B46ECA" w:rsidR="0004029A" w:rsidRPr="00314493" w:rsidRDefault="007C5957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Bias</w:t>
            </w:r>
            <w:r w:rsidR="00B47602">
              <w:rPr>
                <w:sz w:val="22"/>
                <w:szCs w:val="22"/>
                <w:lang w:val="en-US"/>
              </w:rPr>
              <w:t xml:space="preserve"> </w:t>
            </w:r>
            <w:r w:rsidRPr="00314493">
              <w:rPr>
                <w:sz w:val="22"/>
                <w:szCs w:val="22"/>
                <w:lang w:val="en-US"/>
              </w:rPr>
              <w:t>and confounding</w:t>
            </w:r>
          </w:p>
        </w:tc>
        <w:tc>
          <w:tcPr>
            <w:tcW w:w="3958" w:type="dxa"/>
          </w:tcPr>
          <w:p w14:paraId="704219A2" w14:textId="08092A5E" w:rsidR="0004029A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7C5957" w:rsidRPr="00314493" w14:paraId="5DAA42D8" w14:textId="77777777" w:rsidTr="000B6BD1">
        <w:tc>
          <w:tcPr>
            <w:tcW w:w="5098" w:type="dxa"/>
          </w:tcPr>
          <w:p w14:paraId="02ABE9E7" w14:textId="77777777" w:rsidR="007C5957" w:rsidRPr="00314493" w:rsidRDefault="007C5957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Evaluation</w:t>
            </w:r>
          </w:p>
        </w:tc>
        <w:tc>
          <w:tcPr>
            <w:tcW w:w="3958" w:type="dxa"/>
          </w:tcPr>
          <w:p w14:paraId="1838FF63" w14:textId="547726FD" w:rsidR="007C5957" w:rsidRPr="00314493" w:rsidRDefault="0020234D" w:rsidP="000B6BD1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Presentation</w:t>
            </w:r>
          </w:p>
        </w:tc>
      </w:tr>
      <w:tr w:rsidR="00B53356" w:rsidRPr="00314493" w14:paraId="2E99F3D2" w14:textId="77777777" w:rsidTr="0004029A">
        <w:tc>
          <w:tcPr>
            <w:tcW w:w="5098" w:type="dxa"/>
          </w:tcPr>
          <w:p w14:paraId="58E4E7A5" w14:textId="7925A322" w:rsidR="00B53356" w:rsidRPr="00314493" w:rsidRDefault="004C0383" w:rsidP="00F1303A">
            <w:pPr>
              <w:pStyle w:val="ListParagraph"/>
              <w:numPr>
                <w:ilvl w:val="0"/>
                <w:numId w:val="1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Reinforcement</w:t>
            </w:r>
          </w:p>
        </w:tc>
        <w:tc>
          <w:tcPr>
            <w:tcW w:w="3958" w:type="dxa"/>
          </w:tcPr>
          <w:p w14:paraId="60977CC1" w14:textId="70DAB332" w:rsidR="00B53356" w:rsidRPr="00314493" w:rsidRDefault="0020234D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Questions and answers.</w:t>
            </w:r>
          </w:p>
        </w:tc>
      </w:tr>
    </w:tbl>
    <w:p w14:paraId="6FB0EAB0" w14:textId="536BCA49" w:rsidR="00B53356" w:rsidRPr="00314493" w:rsidRDefault="00B53356">
      <w:pPr>
        <w:rPr>
          <w:sz w:val="22"/>
          <w:szCs w:val="22"/>
          <w:lang w:val="en-US"/>
        </w:rPr>
      </w:pPr>
    </w:p>
    <w:p w14:paraId="228D540F" w14:textId="5E7BD922" w:rsidR="001076BD" w:rsidRPr="00314493" w:rsidRDefault="001076BD" w:rsidP="00314493">
      <w:pPr>
        <w:pStyle w:val="Heading1"/>
      </w:pPr>
      <w:r w:rsidRPr="00314493">
        <w:t>Practical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58"/>
      </w:tblGrid>
      <w:tr w:rsidR="001076BD" w:rsidRPr="00314493" w14:paraId="5D306A86" w14:textId="77777777" w:rsidTr="001F7745">
        <w:tc>
          <w:tcPr>
            <w:tcW w:w="5098" w:type="dxa"/>
          </w:tcPr>
          <w:p w14:paraId="0E0E2820" w14:textId="5EBB359F" w:rsidR="001076BD" w:rsidRPr="00314493" w:rsidRDefault="00F1303A" w:rsidP="001F774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4493">
              <w:rPr>
                <w:b/>
                <w:bCs/>
                <w:sz w:val="22"/>
                <w:szCs w:val="22"/>
                <w:lang w:val="en-US"/>
              </w:rPr>
              <w:t>Week</w:t>
            </w:r>
            <w:r w:rsidRPr="00314493">
              <w:rPr>
                <w:b/>
                <w:bCs/>
                <w:sz w:val="22"/>
                <w:szCs w:val="22"/>
                <w:lang w:val="en-US"/>
              </w:rPr>
              <w:tab/>
            </w:r>
            <w:r w:rsidR="001076BD" w:rsidRPr="00314493">
              <w:rPr>
                <w:b/>
                <w:bCs/>
                <w:sz w:val="22"/>
                <w:szCs w:val="22"/>
                <w:lang w:val="en-US"/>
              </w:rPr>
              <w:t>Title</w:t>
            </w:r>
          </w:p>
        </w:tc>
        <w:tc>
          <w:tcPr>
            <w:tcW w:w="3958" w:type="dxa"/>
          </w:tcPr>
          <w:p w14:paraId="5026023B" w14:textId="77777777" w:rsidR="001076BD" w:rsidRPr="00314493" w:rsidRDefault="001076BD" w:rsidP="001F774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314493">
              <w:rPr>
                <w:b/>
                <w:bCs/>
                <w:sz w:val="22"/>
                <w:szCs w:val="22"/>
                <w:lang w:val="en-US"/>
              </w:rPr>
              <w:t>Objectives</w:t>
            </w:r>
          </w:p>
        </w:tc>
      </w:tr>
      <w:tr w:rsidR="001076BD" w:rsidRPr="00314493" w14:paraId="0DA4E1F1" w14:textId="77777777" w:rsidTr="001F7745">
        <w:tc>
          <w:tcPr>
            <w:tcW w:w="5098" w:type="dxa"/>
          </w:tcPr>
          <w:p w14:paraId="25736F66" w14:textId="700136D4" w:rsidR="001076BD" w:rsidRPr="00314493" w:rsidRDefault="00EA451E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Own learning needs assessment test</w:t>
            </w:r>
          </w:p>
        </w:tc>
        <w:tc>
          <w:tcPr>
            <w:tcW w:w="3958" w:type="dxa"/>
          </w:tcPr>
          <w:p w14:paraId="588551ED" w14:textId="2B1BDED0" w:rsidR="001076BD" w:rsidRPr="00314493" w:rsidRDefault="0020234D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self-administer an MCQ test on EBM. Areas of weaknesses will be discussed.</w:t>
            </w:r>
          </w:p>
        </w:tc>
      </w:tr>
      <w:tr w:rsidR="001076BD" w:rsidRPr="00314493" w14:paraId="5144E089" w14:textId="77777777" w:rsidTr="001F7745">
        <w:tc>
          <w:tcPr>
            <w:tcW w:w="5098" w:type="dxa"/>
          </w:tcPr>
          <w:p w14:paraId="097CA329" w14:textId="4EF8EAB8" w:rsidR="001076BD" w:rsidRPr="00314493" w:rsidRDefault="00EA451E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Assignment: What is EBM</w:t>
            </w:r>
          </w:p>
        </w:tc>
        <w:tc>
          <w:tcPr>
            <w:tcW w:w="3958" w:type="dxa"/>
          </w:tcPr>
          <w:p w14:paraId="0D8C0FC0" w14:textId="296E4FDD" w:rsidR="001076BD" w:rsidRPr="00314493" w:rsidRDefault="00F713F5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Each student will w</w:t>
            </w:r>
            <w:r w:rsidR="00EA451E" w:rsidRPr="00314493">
              <w:rPr>
                <w:sz w:val="22"/>
                <w:szCs w:val="22"/>
                <w:lang w:val="en-US"/>
              </w:rPr>
              <w:t xml:space="preserve">rite </w:t>
            </w:r>
            <w:r w:rsidRPr="00314493">
              <w:rPr>
                <w:sz w:val="22"/>
                <w:szCs w:val="22"/>
                <w:lang w:val="en-US"/>
              </w:rPr>
              <w:t xml:space="preserve">a </w:t>
            </w:r>
            <w:r w:rsidR="00EA451E" w:rsidRPr="00314493">
              <w:rPr>
                <w:sz w:val="22"/>
                <w:szCs w:val="22"/>
                <w:lang w:val="en-US"/>
              </w:rPr>
              <w:t xml:space="preserve">one-page </w:t>
            </w:r>
            <w:r w:rsidR="00F442FA" w:rsidRPr="00314493">
              <w:rPr>
                <w:sz w:val="22"/>
                <w:szCs w:val="22"/>
                <w:lang w:val="en-US"/>
              </w:rPr>
              <w:t>essay</w:t>
            </w:r>
            <w:r w:rsidRPr="00314493">
              <w:rPr>
                <w:sz w:val="22"/>
                <w:szCs w:val="22"/>
                <w:lang w:val="en-US"/>
              </w:rPr>
              <w:t xml:space="preserve"> with the title “What is EBM?”</w:t>
            </w:r>
          </w:p>
        </w:tc>
      </w:tr>
      <w:tr w:rsidR="001076BD" w:rsidRPr="00314493" w14:paraId="2E60491A" w14:textId="77777777" w:rsidTr="001F7745">
        <w:tc>
          <w:tcPr>
            <w:tcW w:w="5098" w:type="dxa"/>
          </w:tcPr>
          <w:p w14:paraId="5A66D2EA" w14:textId="22A1E6FF" w:rsidR="001076BD" w:rsidRPr="00314493" w:rsidRDefault="00EA451E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Large group work: Find and discuss articles mentioning </w:t>
            </w:r>
            <w:r w:rsidR="001076BD" w:rsidRPr="00314493">
              <w:rPr>
                <w:sz w:val="22"/>
                <w:szCs w:val="22"/>
                <w:lang w:val="en-US"/>
              </w:rPr>
              <w:t>epidemiological terminology</w:t>
            </w:r>
          </w:p>
        </w:tc>
        <w:tc>
          <w:tcPr>
            <w:tcW w:w="3958" w:type="dxa"/>
          </w:tcPr>
          <w:p w14:paraId="35B65178" w14:textId="5DCC88D4" w:rsidR="001076BD" w:rsidRPr="00314493" w:rsidRDefault="00F713F5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In small groups students will search for scientific articles using epidemiological terminology mentioned during the instruction (20 minutes). Some of the articles will be discussed in the large group (20 min).</w:t>
            </w:r>
          </w:p>
        </w:tc>
      </w:tr>
      <w:tr w:rsidR="001076BD" w:rsidRPr="00314493" w14:paraId="0CFA21D1" w14:textId="77777777" w:rsidTr="001F7745">
        <w:tc>
          <w:tcPr>
            <w:tcW w:w="5098" w:type="dxa"/>
          </w:tcPr>
          <w:p w14:paraId="3EE1427D" w14:textId="5C131993" w:rsidR="001076BD" w:rsidRPr="00314493" w:rsidRDefault="00F713F5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Large group work: </w:t>
            </w:r>
            <w:r w:rsidR="00EA451E" w:rsidRPr="00314493">
              <w:rPr>
                <w:sz w:val="22"/>
                <w:szCs w:val="22"/>
                <w:lang w:val="en-US"/>
              </w:rPr>
              <w:t xml:space="preserve">Formulate </w:t>
            </w:r>
            <w:r w:rsidR="001076BD" w:rsidRPr="00314493">
              <w:rPr>
                <w:sz w:val="22"/>
                <w:szCs w:val="22"/>
                <w:lang w:val="en-US"/>
              </w:rPr>
              <w:t>answerable clinical questions</w:t>
            </w:r>
            <w:r w:rsidR="00EA451E" w:rsidRPr="00314493">
              <w:rPr>
                <w:sz w:val="22"/>
                <w:szCs w:val="22"/>
                <w:lang w:val="en-US"/>
              </w:rPr>
              <w:t xml:space="preserve"> for clinical practice</w:t>
            </w:r>
          </w:p>
        </w:tc>
        <w:tc>
          <w:tcPr>
            <w:tcW w:w="3958" w:type="dxa"/>
          </w:tcPr>
          <w:p w14:paraId="62C0794B" w14:textId="30D2ED7D" w:rsidR="001076BD" w:rsidRPr="00314493" w:rsidRDefault="00F713F5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Each student will formulate at least two answerable clinical question (20 min.). Students will submit their questions to </w:t>
            </w:r>
            <w:r w:rsidRPr="00314493">
              <w:rPr>
                <w:sz w:val="22"/>
                <w:szCs w:val="22"/>
                <w:lang w:val="en-US"/>
              </w:rPr>
              <w:lastRenderedPageBreak/>
              <w:t>the large group. A group discussion will be held (20 min)</w:t>
            </w:r>
          </w:p>
        </w:tc>
      </w:tr>
      <w:tr w:rsidR="001076BD" w:rsidRPr="00314493" w14:paraId="2B1582E9" w14:textId="77777777" w:rsidTr="001F7745">
        <w:tc>
          <w:tcPr>
            <w:tcW w:w="5098" w:type="dxa"/>
          </w:tcPr>
          <w:p w14:paraId="72F01428" w14:textId="2304E269" w:rsidR="001076BD" w:rsidRPr="00314493" w:rsidRDefault="00EA451E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lastRenderedPageBreak/>
              <w:t>Large group work: Find and discuss different evidence types</w:t>
            </w:r>
          </w:p>
        </w:tc>
        <w:tc>
          <w:tcPr>
            <w:tcW w:w="3958" w:type="dxa"/>
          </w:tcPr>
          <w:p w14:paraId="7F423C70" w14:textId="2963F3EC" w:rsidR="001076BD" w:rsidRPr="00314493" w:rsidRDefault="00F713F5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different evidence types (20 min). Large group discussion will be conducted (20 min).</w:t>
            </w:r>
          </w:p>
        </w:tc>
      </w:tr>
      <w:tr w:rsidR="001076BD" w:rsidRPr="00314493" w14:paraId="48927D6E" w14:textId="77777777" w:rsidTr="001F7745">
        <w:tc>
          <w:tcPr>
            <w:tcW w:w="5098" w:type="dxa"/>
          </w:tcPr>
          <w:p w14:paraId="734BDF9C" w14:textId="5AEA3BEC" w:rsidR="001076BD" w:rsidRPr="00314493" w:rsidRDefault="00F442F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Large group work: Find examples for </w:t>
            </w:r>
            <w:r w:rsidR="001076BD" w:rsidRPr="00314493">
              <w:rPr>
                <w:sz w:val="22"/>
                <w:szCs w:val="22"/>
                <w:lang w:val="en-US"/>
              </w:rPr>
              <w:t>article types</w:t>
            </w:r>
            <w:r w:rsidRPr="00314493">
              <w:rPr>
                <w:sz w:val="22"/>
                <w:szCs w:val="22"/>
                <w:lang w:val="en-US"/>
              </w:rPr>
              <w:t xml:space="preserve"> and discuss with peers</w:t>
            </w:r>
          </w:p>
        </w:tc>
        <w:tc>
          <w:tcPr>
            <w:tcW w:w="3958" w:type="dxa"/>
          </w:tcPr>
          <w:p w14:paraId="40CE6200" w14:textId="5DA7AB63" w:rsidR="001076BD" w:rsidRPr="00314493" w:rsidRDefault="00F713F5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article types (20 min). Large group discussion will be conducted (20 min).</w:t>
            </w:r>
          </w:p>
        </w:tc>
      </w:tr>
      <w:tr w:rsidR="001076BD" w:rsidRPr="00314493" w14:paraId="5FE690C0" w14:textId="77777777" w:rsidTr="001F7745">
        <w:tc>
          <w:tcPr>
            <w:tcW w:w="5098" w:type="dxa"/>
          </w:tcPr>
          <w:p w14:paraId="36E2C039" w14:textId="735387EF" w:rsidR="001076BD" w:rsidRPr="00314493" w:rsidRDefault="00F442F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Assignment: Search the PubMed</w:t>
            </w:r>
          </w:p>
        </w:tc>
        <w:tc>
          <w:tcPr>
            <w:tcW w:w="3958" w:type="dxa"/>
          </w:tcPr>
          <w:p w14:paraId="33F52DB0" w14:textId="168748EA" w:rsidR="001076BD" w:rsidRPr="00314493" w:rsidRDefault="00F713F5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The facilitator will give instructions </w:t>
            </w:r>
            <w:r w:rsidR="00CA0D86" w:rsidRPr="00314493">
              <w:rPr>
                <w:sz w:val="22"/>
                <w:szCs w:val="22"/>
                <w:lang w:val="en-US"/>
              </w:rPr>
              <w:t>to make advanced</w:t>
            </w:r>
            <w:r w:rsidR="00F442FA" w:rsidRPr="00314493">
              <w:rPr>
                <w:sz w:val="22"/>
                <w:szCs w:val="22"/>
                <w:lang w:val="en-US"/>
              </w:rPr>
              <w:t xml:space="preserve"> PubMed</w:t>
            </w:r>
            <w:r w:rsidR="00CA0D86" w:rsidRPr="00314493">
              <w:rPr>
                <w:sz w:val="22"/>
                <w:szCs w:val="22"/>
                <w:lang w:val="en-US"/>
              </w:rPr>
              <w:t xml:space="preserve"> search (20 min.). Students will demonstrate their search to the large group (20 min).</w:t>
            </w:r>
          </w:p>
        </w:tc>
      </w:tr>
      <w:tr w:rsidR="001076BD" w:rsidRPr="00314493" w14:paraId="4D521C03" w14:textId="77777777" w:rsidTr="001F7745">
        <w:tc>
          <w:tcPr>
            <w:tcW w:w="5098" w:type="dxa"/>
          </w:tcPr>
          <w:p w14:paraId="2B4C1175" w14:textId="193BFDD5" w:rsidR="001076BD" w:rsidRPr="00314493" w:rsidRDefault="00F442F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Assignment: Find local clinical practice guidelines and discuss with peers</w:t>
            </w:r>
          </w:p>
        </w:tc>
        <w:tc>
          <w:tcPr>
            <w:tcW w:w="3958" w:type="dxa"/>
          </w:tcPr>
          <w:p w14:paraId="20468B13" w14:textId="38FCA5DA" w:rsidR="001076BD" w:rsidRPr="00314493" w:rsidRDefault="00CA0D86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Individual students will find clinical practice guidelines for their countries of origin (20 min) and discuss them in the large group (20 min).</w:t>
            </w:r>
          </w:p>
        </w:tc>
      </w:tr>
      <w:tr w:rsidR="001076BD" w:rsidRPr="00314493" w14:paraId="3ACBC982" w14:textId="77777777" w:rsidTr="001F7745">
        <w:tc>
          <w:tcPr>
            <w:tcW w:w="5098" w:type="dxa"/>
          </w:tcPr>
          <w:p w14:paraId="62097D33" w14:textId="77263620" w:rsidR="001076BD" w:rsidRPr="00314493" w:rsidRDefault="0054590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Small group work: Use the GATE tools to a</w:t>
            </w:r>
            <w:r w:rsidR="001076BD" w:rsidRPr="00314493">
              <w:rPr>
                <w:sz w:val="22"/>
                <w:szCs w:val="22"/>
                <w:lang w:val="en-US"/>
              </w:rPr>
              <w:t>ppraising evidence</w:t>
            </w:r>
          </w:p>
        </w:tc>
        <w:tc>
          <w:tcPr>
            <w:tcW w:w="3958" w:type="dxa"/>
          </w:tcPr>
          <w:p w14:paraId="2114ECC3" w14:textId="68B8CC9B" w:rsidR="001076BD" w:rsidRPr="00314493" w:rsidRDefault="00CA0D86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Students will work in small groups and discuss the GATE tools to appraise evidence. </w:t>
            </w:r>
          </w:p>
        </w:tc>
      </w:tr>
      <w:tr w:rsidR="001076BD" w:rsidRPr="00314493" w14:paraId="53789702" w14:textId="77777777" w:rsidTr="001F7745">
        <w:tc>
          <w:tcPr>
            <w:tcW w:w="5098" w:type="dxa"/>
          </w:tcPr>
          <w:p w14:paraId="36FE63CF" w14:textId="7A2B5654" w:rsidR="001076BD" w:rsidRPr="00314493" w:rsidRDefault="0054590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Group work: Find and discuss an article on </w:t>
            </w:r>
            <w:r w:rsidR="001076BD" w:rsidRPr="00314493">
              <w:rPr>
                <w:sz w:val="22"/>
                <w:szCs w:val="22"/>
                <w:lang w:val="en-US"/>
              </w:rPr>
              <w:t>therapy</w:t>
            </w:r>
          </w:p>
        </w:tc>
        <w:tc>
          <w:tcPr>
            <w:tcW w:w="3958" w:type="dxa"/>
          </w:tcPr>
          <w:p w14:paraId="5847BF09" w14:textId="5FD1E608" w:rsidR="001076BD" w:rsidRPr="00314493" w:rsidRDefault="00CA0D86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articles on therapy (20 min). Large group discussion will be conducted (20 min).</w:t>
            </w:r>
          </w:p>
        </w:tc>
      </w:tr>
      <w:tr w:rsidR="001076BD" w:rsidRPr="00314493" w14:paraId="5D75CC94" w14:textId="77777777" w:rsidTr="001F7745">
        <w:tc>
          <w:tcPr>
            <w:tcW w:w="5098" w:type="dxa"/>
          </w:tcPr>
          <w:p w14:paraId="5446004A" w14:textId="32A18A28" w:rsidR="001076BD" w:rsidRPr="00314493" w:rsidRDefault="0054590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Group work: Find and discuss an article on </w:t>
            </w:r>
            <w:r w:rsidR="001076BD" w:rsidRPr="00314493">
              <w:rPr>
                <w:sz w:val="22"/>
                <w:szCs w:val="22"/>
                <w:lang w:val="en-US"/>
              </w:rPr>
              <w:t>diagnosis and screening</w:t>
            </w:r>
          </w:p>
        </w:tc>
        <w:tc>
          <w:tcPr>
            <w:tcW w:w="3958" w:type="dxa"/>
          </w:tcPr>
          <w:p w14:paraId="1C860B8C" w14:textId="67B60ED3" w:rsidR="001076BD" w:rsidRPr="00314493" w:rsidRDefault="00CA0D86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articles on diagnosis (20 min). Large group discussion will be conducted (20 min).</w:t>
            </w:r>
          </w:p>
        </w:tc>
      </w:tr>
      <w:tr w:rsidR="001076BD" w:rsidRPr="00314493" w14:paraId="5E1572D5" w14:textId="77777777" w:rsidTr="001F7745">
        <w:tc>
          <w:tcPr>
            <w:tcW w:w="5098" w:type="dxa"/>
          </w:tcPr>
          <w:p w14:paraId="0B3637FD" w14:textId="5260357B" w:rsidR="001076BD" w:rsidRPr="00314493" w:rsidRDefault="0054590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Group work: Find and discuss an article on </w:t>
            </w:r>
            <w:r w:rsidR="001076BD" w:rsidRPr="00314493">
              <w:rPr>
                <w:sz w:val="22"/>
                <w:szCs w:val="22"/>
                <w:lang w:val="en-US"/>
              </w:rPr>
              <w:t>prognosis</w:t>
            </w:r>
          </w:p>
        </w:tc>
        <w:tc>
          <w:tcPr>
            <w:tcW w:w="3958" w:type="dxa"/>
          </w:tcPr>
          <w:p w14:paraId="3A0E9FCE" w14:textId="37832DB5" w:rsidR="001076BD" w:rsidRPr="00314493" w:rsidRDefault="00CA0D86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articles on prognosis (20 min). Large group discussion will be conducted (20 min).</w:t>
            </w:r>
          </w:p>
        </w:tc>
      </w:tr>
      <w:tr w:rsidR="001076BD" w:rsidRPr="00314493" w14:paraId="7BA1D620" w14:textId="77777777" w:rsidTr="001F7745">
        <w:tc>
          <w:tcPr>
            <w:tcW w:w="5098" w:type="dxa"/>
          </w:tcPr>
          <w:p w14:paraId="77E33CC7" w14:textId="526CDCA2" w:rsidR="001076BD" w:rsidRPr="00314493" w:rsidRDefault="0054590A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Group work: Find and discuss an article on </w:t>
            </w:r>
            <w:r w:rsidR="001076BD" w:rsidRPr="00314493">
              <w:rPr>
                <w:sz w:val="22"/>
                <w:szCs w:val="22"/>
                <w:lang w:val="en-US"/>
              </w:rPr>
              <w:t>harm</w:t>
            </w:r>
          </w:p>
        </w:tc>
        <w:tc>
          <w:tcPr>
            <w:tcW w:w="3958" w:type="dxa"/>
          </w:tcPr>
          <w:p w14:paraId="639F919B" w14:textId="51D94DB8" w:rsidR="001076BD" w:rsidRPr="00314493" w:rsidRDefault="00CA0D86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articles on harm (20 min). Large group discussion will be conducted (20 min).</w:t>
            </w:r>
          </w:p>
        </w:tc>
      </w:tr>
      <w:tr w:rsidR="001076BD" w:rsidRPr="00314493" w14:paraId="783F9EF0" w14:textId="77777777" w:rsidTr="001F7745">
        <w:tc>
          <w:tcPr>
            <w:tcW w:w="5098" w:type="dxa"/>
          </w:tcPr>
          <w:p w14:paraId="0851ABD3" w14:textId="6D6F3FC1" w:rsidR="001076BD" w:rsidRPr="00314493" w:rsidRDefault="001076BD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Biostatistics as source of evidence</w:t>
            </w:r>
            <w:r w:rsidR="00B84F58" w:rsidRPr="00314493">
              <w:rPr>
                <w:sz w:val="22"/>
                <w:szCs w:val="22"/>
                <w:lang w:val="en-US"/>
              </w:rPr>
              <w:br/>
              <w:t>Bias, validity, and confounding</w:t>
            </w:r>
          </w:p>
        </w:tc>
        <w:tc>
          <w:tcPr>
            <w:tcW w:w="3958" w:type="dxa"/>
          </w:tcPr>
          <w:p w14:paraId="40397B65" w14:textId="312D4177" w:rsidR="001076BD" w:rsidRPr="00314493" w:rsidRDefault="00E925B4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>Students will work in small groups and find articles mentioning bias, validity, and confounding (20 min). Large group discussion will be conducted (20 min).</w:t>
            </w:r>
          </w:p>
        </w:tc>
      </w:tr>
      <w:tr w:rsidR="004333F0" w:rsidRPr="00314493" w14:paraId="5B7B74A0" w14:textId="77777777" w:rsidTr="005F45C3">
        <w:tc>
          <w:tcPr>
            <w:tcW w:w="5098" w:type="dxa"/>
          </w:tcPr>
          <w:p w14:paraId="18796B3C" w14:textId="35CBA82E" w:rsidR="004333F0" w:rsidRPr="00314493" w:rsidRDefault="006B1848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Self-</w:t>
            </w:r>
            <w:r w:rsidR="004333F0" w:rsidRPr="00314493">
              <w:rPr>
                <w:sz w:val="22"/>
                <w:szCs w:val="22"/>
                <w:lang w:val="en-US"/>
              </w:rPr>
              <w:t xml:space="preserve">Evaluation. </w:t>
            </w:r>
          </w:p>
        </w:tc>
        <w:tc>
          <w:tcPr>
            <w:tcW w:w="3958" w:type="dxa"/>
          </w:tcPr>
          <w:p w14:paraId="05139659" w14:textId="55D8CC82" w:rsidR="004333F0" w:rsidRPr="00314493" w:rsidRDefault="00E925B4" w:rsidP="005F45C3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Students will </w:t>
            </w:r>
            <w:r w:rsidR="006B1848">
              <w:rPr>
                <w:sz w:val="22"/>
                <w:szCs w:val="22"/>
                <w:lang w:val="en-US"/>
              </w:rPr>
              <w:t>prepare their own learning evaluation method.</w:t>
            </w:r>
          </w:p>
        </w:tc>
      </w:tr>
      <w:tr w:rsidR="001076BD" w:rsidRPr="00314493" w14:paraId="6AB4DD50" w14:textId="77777777" w:rsidTr="001F7745">
        <w:tc>
          <w:tcPr>
            <w:tcW w:w="5098" w:type="dxa"/>
          </w:tcPr>
          <w:p w14:paraId="62528E84" w14:textId="1AF6B932" w:rsidR="001076BD" w:rsidRPr="00314493" w:rsidRDefault="004333F0" w:rsidP="00F1303A">
            <w:pPr>
              <w:pStyle w:val="ListParagraph"/>
              <w:numPr>
                <w:ilvl w:val="0"/>
                <w:numId w:val="2"/>
              </w:numPr>
              <w:ind w:left="732" w:hanging="644"/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Group work: Solve the </w:t>
            </w:r>
            <w:r w:rsidR="00E925B4" w:rsidRPr="00314493">
              <w:rPr>
                <w:sz w:val="22"/>
                <w:szCs w:val="22"/>
                <w:lang w:val="en-US"/>
              </w:rPr>
              <w:t>E</w:t>
            </w:r>
            <w:r w:rsidRPr="00314493">
              <w:rPr>
                <w:sz w:val="22"/>
                <w:szCs w:val="22"/>
                <w:lang w:val="en-US"/>
              </w:rPr>
              <w:t xml:space="preserve">BM test and discuss individual weaknesses and strengths </w:t>
            </w:r>
          </w:p>
        </w:tc>
        <w:tc>
          <w:tcPr>
            <w:tcW w:w="3958" w:type="dxa"/>
          </w:tcPr>
          <w:p w14:paraId="14325A0A" w14:textId="547FAC7D" w:rsidR="001076BD" w:rsidRPr="00314493" w:rsidRDefault="00E925B4" w:rsidP="001F7745">
            <w:pPr>
              <w:rPr>
                <w:sz w:val="22"/>
                <w:szCs w:val="22"/>
                <w:lang w:val="en-US"/>
              </w:rPr>
            </w:pPr>
            <w:r w:rsidRPr="00314493">
              <w:rPr>
                <w:sz w:val="22"/>
                <w:szCs w:val="22"/>
                <w:lang w:val="en-US"/>
              </w:rPr>
              <w:t xml:space="preserve">The EBM test from the previous session will be </w:t>
            </w:r>
            <w:r w:rsidR="00BE4DF5" w:rsidRPr="00314493">
              <w:rPr>
                <w:sz w:val="22"/>
                <w:szCs w:val="22"/>
                <w:lang w:val="en-US"/>
              </w:rPr>
              <w:t xml:space="preserve">solved and </w:t>
            </w:r>
            <w:r w:rsidRPr="00314493">
              <w:rPr>
                <w:sz w:val="22"/>
                <w:szCs w:val="22"/>
                <w:lang w:val="en-US"/>
              </w:rPr>
              <w:t>discussed</w:t>
            </w:r>
            <w:r w:rsidR="00BE4DF5" w:rsidRPr="00314493">
              <w:rPr>
                <w:sz w:val="22"/>
                <w:szCs w:val="22"/>
                <w:lang w:val="en-US"/>
              </w:rPr>
              <w:t xml:space="preserve"> in the large group.</w:t>
            </w:r>
          </w:p>
        </w:tc>
      </w:tr>
    </w:tbl>
    <w:p w14:paraId="4F620748" w14:textId="54542328" w:rsidR="001076BD" w:rsidRDefault="001076BD">
      <w:pPr>
        <w:rPr>
          <w:sz w:val="22"/>
          <w:szCs w:val="22"/>
          <w:lang w:val="en-US"/>
        </w:rPr>
      </w:pPr>
    </w:p>
    <w:p w14:paraId="3AD593DE" w14:textId="77777777" w:rsidR="00D01151" w:rsidRDefault="00D01151">
      <w:pPr>
        <w:rPr>
          <w:sz w:val="22"/>
          <w:szCs w:val="22"/>
          <w:lang w:val="en-US"/>
        </w:rPr>
      </w:pPr>
    </w:p>
    <w:p w14:paraId="03DD3B58" w14:textId="1FC43655" w:rsidR="00D01151" w:rsidRDefault="00D01151" w:rsidP="00D01151">
      <w:pPr>
        <w:pStyle w:val="Heading1"/>
      </w:pPr>
      <w:r>
        <w:t>Assessment</w:t>
      </w:r>
    </w:p>
    <w:p w14:paraId="2D62B21F" w14:textId="767C3427" w:rsidR="00D01151" w:rsidRDefault="00D01151" w:rsidP="00D011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Student assessment will be done by 3 interim exams and a final exam. Theory exams will be in the form of MCQs. Practical part of the learning will be assessed via assignments</w:t>
      </w:r>
      <w:r w:rsidR="005E4426">
        <w:rPr>
          <w:sz w:val="22"/>
          <w:szCs w:val="22"/>
          <w:lang w:val="en-US"/>
        </w:rPr>
        <w:t>,</w:t>
      </w:r>
      <w:bookmarkStart w:id="0" w:name="_GoBack"/>
      <w:bookmarkEnd w:id="0"/>
      <w:r>
        <w:rPr>
          <w:sz w:val="22"/>
          <w:szCs w:val="22"/>
          <w:lang w:val="en-US"/>
        </w:rPr>
        <w:t xml:space="preserve"> formative evaluation and participation in the class. </w:t>
      </w:r>
    </w:p>
    <w:p w14:paraId="32BEB904" w14:textId="6A82B9F3" w:rsidR="00D01151" w:rsidRDefault="00D01151" w:rsidP="00D0115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A student feedback form (</w:t>
      </w:r>
      <w:hyperlink r:id="rId5" w:history="1">
        <w:r w:rsidRPr="0012008E">
          <w:rPr>
            <w:rStyle w:val="Hyperlink"/>
            <w:sz w:val="22"/>
            <w:szCs w:val="22"/>
            <w:lang w:val="en-US"/>
          </w:rPr>
          <w:t>https://docs.google.com/forms/d/e/1FAIpQLSd6g6Ar_pp_3kAEQ-s776qd3AkwIY55XRq6adVkC0JpWTbOxw/viewform</w:t>
        </w:r>
      </w:hyperlink>
      <w:r>
        <w:rPr>
          <w:sz w:val="22"/>
          <w:szCs w:val="22"/>
          <w:lang w:val="en-US"/>
        </w:rPr>
        <w:t>) will be used as a part of the p</w:t>
      </w:r>
      <w:r>
        <w:rPr>
          <w:sz w:val="22"/>
          <w:szCs w:val="22"/>
          <w:lang w:val="en-US"/>
        </w:rPr>
        <w:t>rogram evaluation</w:t>
      </w:r>
      <w:r>
        <w:rPr>
          <w:sz w:val="22"/>
          <w:szCs w:val="22"/>
          <w:lang w:val="en-US"/>
        </w:rPr>
        <w:t>.</w:t>
      </w:r>
    </w:p>
    <w:p w14:paraId="34249930" w14:textId="77777777" w:rsidR="00D01151" w:rsidRPr="00314493" w:rsidRDefault="00D01151" w:rsidP="00D01151">
      <w:pPr>
        <w:rPr>
          <w:sz w:val="22"/>
          <w:szCs w:val="22"/>
          <w:lang w:val="en-US"/>
        </w:rPr>
      </w:pPr>
    </w:p>
    <w:p w14:paraId="3C7C374F" w14:textId="77777777" w:rsidR="00314493" w:rsidRDefault="00F1303A" w:rsidP="00314493">
      <w:pPr>
        <w:pStyle w:val="Heading1"/>
      </w:pPr>
      <w:r w:rsidRPr="00314493">
        <w:t>Further reading and reference</w:t>
      </w:r>
    </w:p>
    <w:p w14:paraId="61517BFB" w14:textId="79F879E5" w:rsidR="001076BD" w:rsidRDefault="00F1303A" w:rsidP="00314493">
      <w:pPr>
        <w:rPr>
          <w:sz w:val="22"/>
          <w:szCs w:val="22"/>
          <w:lang w:val="en-US"/>
        </w:rPr>
      </w:pPr>
      <w:r w:rsidRPr="00314493">
        <w:rPr>
          <w:sz w:val="22"/>
          <w:szCs w:val="22"/>
          <w:lang w:val="en-US"/>
        </w:rPr>
        <w:t>Straus, Sharon E., et al. Evidence-Based Medicine E-Book: How to Practice and Teach EBM. Elsevier Health Sciences, 2018.</w:t>
      </w:r>
    </w:p>
    <w:p w14:paraId="4C694A37" w14:textId="77777777" w:rsidR="00D01151" w:rsidRPr="00314493" w:rsidRDefault="00D01151" w:rsidP="00314493">
      <w:pPr>
        <w:rPr>
          <w:sz w:val="22"/>
          <w:szCs w:val="22"/>
          <w:lang w:val="en-US"/>
        </w:rPr>
      </w:pPr>
    </w:p>
    <w:sectPr w:rsidR="00D01151" w:rsidRPr="00314493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0EA4"/>
    <w:multiLevelType w:val="hybridMultilevel"/>
    <w:tmpl w:val="DAA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6A90"/>
    <w:multiLevelType w:val="hybridMultilevel"/>
    <w:tmpl w:val="7FC8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271A"/>
    <w:multiLevelType w:val="hybridMultilevel"/>
    <w:tmpl w:val="7FC8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28BE"/>
    <w:multiLevelType w:val="hybridMultilevel"/>
    <w:tmpl w:val="E0047BC6"/>
    <w:lvl w:ilvl="0" w:tplc="3EC0BB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B71C6"/>
    <w:multiLevelType w:val="hybridMultilevel"/>
    <w:tmpl w:val="D2048384"/>
    <w:lvl w:ilvl="0" w:tplc="B2B43E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86"/>
    <w:rsid w:val="0004029A"/>
    <w:rsid w:val="00073517"/>
    <w:rsid w:val="000A1C14"/>
    <w:rsid w:val="000E466F"/>
    <w:rsid w:val="001076BD"/>
    <w:rsid w:val="00144AA9"/>
    <w:rsid w:val="0018462B"/>
    <w:rsid w:val="001B17CD"/>
    <w:rsid w:val="0020234D"/>
    <w:rsid w:val="002554BE"/>
    <w:rsid w:val="00256615"/>
    <w:rsid w:val="002A4D73"/>
    <w:rsid w:val="002E063C"/>
    <w:rsid w:val="002E1D2B"/>
    <w:rsid w:val="003104B6"/>
    <w:rsid w:val="00310D89"/>
    <w:rsid w:val="00314493"/>
    <w:rsid w:val="0031693C"/>
    <w:rsid w:val="00341A92"/>
    <w:rsid w:val="00373CB1"/>
    <w:rsid w:val="003F18E3"/>
    <w:rsid w:val="00402510"/>
    <w:rsid w:val="00403EF0"/>
    <w:rsid w:val="00413A95"/>
    <w:rsid w:val="00431DDE"/>
    <w:rsid w:val="004333F0"/>
    <w:rsid w:val="00457D36"/>
    <w:rsid w:val="00467D7D"/>
    <w:rsid w:val="004B453D"/>
    <w:rsid w:val="004C0383"/>
    <w:rsid w:val="00526164"/>
    <w:rsid w:val="0054590A"/>
    <w:rsid w:val="00571E68"/>
    <w:rsid w:val="00574B41"/>
    <w:rsid w:val="00576E46"/>
    <w:rsid w:val="005A352D"/>
    <w:rsid w:val="005C20BB"/>
    <w:rsid w:val="005C282D"/>
    <w:rsid w:val="005E4426"/>
    <w:rsid w:val="00632CC0"/>
    <w:rsid w:val="006B1848"/>
    <w:rsid w:val="006E6439"/>
    <w:rsid w:val="006F3177"/>
    <w:rsid w:val="006F69E5"/>
    <w:rsid w:val="0070713B"/>
    <w:rsid w:val="0071374D"/>
    <w:rsid w:val="007C5957"/>
    <w:rsid w:val="007C6D86"/>
    <w:rsid w:val="007E049E"/>
    <w:rsid w:val="00801709"/>
    <w:rsid w:val="00842FE6"/>
    <w:rsid w:val="00844B17"/>
    <w:rsid w:val="00863BF4"/>
    <w:rsid w:val="008C5F43"/>
    <w:rsid w:val="008F55FB"/>
    <w:rsid w:val="008F6F1D"/>
    <w:rsid w:val="00921CDC"/>
    <w:rsid w:val="00955C19"/>
    <w:rsid w:val="009750DE"/>
    <w:rsid w:val="00993333"/>
    <w:rsid w:val="00B0435D"/>
    <w:rsid w:val="00B444D5"/>
    <w:rsid w:val="00B465E2"/>
    <w:rsid w:val="00B47602"/>
    <w:rsid w:val="00B512B7"/>
    <w:rsid w:val="00B53356"/>
    <w:rsid w:val="00B84F58"/>
    <w:rsid w:val="00BD5F4B"/>
    <w:rsid w:val="00BE4DF5"/>
    <w:rsid w:val="00C12B7E"/>
    <w:rsid w:val="00C517D7"/>
    <w:rsid w:val="00C60CA4"/>
    <w:rsid w:val="00CA0D86"/>
    <w:rsid w:val="00CD0672"/>
    <w:rsid w:val="00CD441E"/>
    <w:rsid w:val="00CE3226"/>
    <w:rsid w:val="00CE666E"/>
    <w:rsid w:val="00D00507"/>
    <w:rsid w:val="00D01151"/>
    <w:rsid w:val="00D05006"/>
    <w:rsid w:val="00D85AC2"/>
    <w:rsid w:val="00DB2480"/>
    <w:rsid w:val="00DB7404"/>
    <w:rsid w:val="00DD425F"/>
    <w:rsid w:val="00E055CA"/>
    <w:rsid w:val="00E3155B"/>
    <w:rsid w:val="00E925B4"/>
    <w:rsid w:val="00E95DA6"/>
    <w:rsid w:val="00EA451E"/>
    <w:rsid w:val="00F0723E"/>
    <w:rsid w:val="00F1303A"/>
    <w:rsid w:val="00F442FA"/>
    <w:rsid w:val="00F46063"/>
    <w:rsid w:val="00F713F5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D27C"/>
  <w15:chartTrackingRefBased/>
  <w15:docId w15:val="{FA0273F0-B217-504B-BB57-8C168C5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4493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Calibri" w:eastAsia="Times New Roman" w:hAnsi="Calibri" w:cs="Calibri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493"/>
    <w:rPr>
      <w:rFonts w:ascii="Calibri" w:eastAsia="Times New Roman" w:hAnsi="Calibri" w:cs="Calibri"/>
      <w:b/>
      <w:lang w:val="en-US"/>
    </w:rPr>
  </w:style>
  <w:style w:type="table" w:styleId="TableGrid">
    <w:name w:val="Table Grid"/>
    <w:basedOn w:val="TableNormal"/>
    <w:uiPriority w:val="39"/>
    <w:rsid w:val="00B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B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7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6g6Ar_pp_3kAEQ-s776qd3AkwIY55XRq6adVkC0JpWTbOx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ailem</cp:lastModifiedBy>
  <cp:revision>26</cp:revision>
  <dcterms:created xsi:type="dcterms:W3CDTF">2020-12-22T11:16:00Z</dcterms:created>
  <dcterms:modified xsi:type="dcterms:W3CDTF">2021-02-28T08:07:00Z</dcterms:modified>
</cp:coreProperties>
</file>