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F0A1" w14:textId="77777777" w:rsidR="0042267F" w:rsidRPr="00087E3E" w:rsidRDefault="0042267F" w:rsidP="0042267F">
      <w:pPr>
        <w:jc w:val="center"/>
        <w:rPr>
          <w:b/>
          <w:bCs/>
          <w:lang w:val="en-US"/>
        </w:rPr>
      </w:pPr>
      <w:r w:rsidRPr="00087E3E">
        <w:rPr>
          <w:b/>
          <w:bCs/>
          <w:lang w:val="en-US"/>
        </w:rPr>
        <w:t>Evidence-Based Medicine</w:t>
      </w:r>
    </w:p>
    <w:p w14:paraId="7AE24571" w14:textId="2DA256A7" w:rsidR="0042267F" w:rsidRDefault="0042267F" w:rsidP="0042267F">
      <w:pPr>
        <w:jc w:val="center"/>
        <w:rPr>
          <w:lang w:val="en-US"/>
        </w:rPr>
      </w:pPr>
      <w:r w:rsidRPr="0042267F">
        <w:rPr>
          <w:lang w:val="en-US"/>
        </w:rPr>
        <w:t xml:space="preserve">Practical Session </w:t>
      </w:r>
      <w:r w:rsidR="00E551C5">
        <w:rPr>
          <w:lang w:val="en-US"/>
        </w:rPr>
        <w:t>8</w:t>
      </w:r>
      <w:r w:rsidRPr="0042267F">
        <w:rPr>
          <w:lang w:val="en-US"/>
        </w:rPr>
        <w:t xml:space="preserve">: </w:t>
      </w:r>
      <w:r w:rsidR="0003709F">
        <w:rPr>
          <w:lang w:val="en-US"/>
        </w:rPr>
        <w:t>Finding</w:t>
      </w:r>
      <w:r w:rsidR="0003709F" w:rsidRPr="0003709F">
        <w:rPr>
          <w:lang w:val="en-US"/>
        </w:rPr>
        <w:t xml:space="preserve"> Guidelines</w:t>
      </w:r>
    </w:p>
    <w:p w14:paraId="71CA9985" w14:textId="2D3F1D05" w:rsidR="0042267F" w:rsidRDefault="00A766F6" w:rsidP="0042267F">
      <w:pPr>
        <w:jc w:val="center"/>
        <w:rPr>
          <w:lang w:val="en-US"/>
        </w:rPr>
      </w:pPr>
      <w:hyperlink r:id="rId5" w:history="1">
        <w:r w:rsidR="0042267F" w:rsidRPr="00BF5DDF">
          <w:rPr>
            <w:rStyle w:val="Hyperlink"/>
            <w:lang w:val="en-US"/>
          </w:rPr>
          <w:t>zekeriya.akturk@gmail.com</w:t>
        </w:r>
      </w:hyperlink>
    </w:p>
    <w:p w14:paraId="1B07CB22" w14:textId="77777777" w:rsidR="0042267F" w:rsidRDefault="0042267F" w:rsidP="0042267F">
      <w:pPr>
        <w:jc w:val="center"/>
        <w:rPr>
          <w:lang w:val="en-US"/>
        </w:rPr>
      </w:pPr>
    </w:p>
    <w:p w14:paraId="1EADEF88" w14:textId="11CAF8E5" w:rsidR="0042267F" w:rsidRDefault="0042267F">
      <w:pPr>
        <w:rPr>
          <w:lang w:val="en-US"/>
        </w:rPr>
      </w:pPr>
    </w:p>
    <w:p w14:paraId="32BB1D6B" w14:textId="77777777" w:rsidR="0042267F" w:rsidRPr="0042267F" w:rsidRDefault="0042267F">
      <w:pPr>
        <w:rPr>
          <w:lang w:val="en-US"/>
        </w:rPr>
      </w:pPr>
    </w:p>
    <w:p w14:paraId="36990E77" w14:textId="12ECE9EE" w:rsidR="0018462B" w:rsidRPr="00156C73" w:rsidRDefault="00156C73">
      <w:pPr>
        <w:rPr>
          <w:b/>
          <w:bCs/>
          <w:lang w:val="en-US"/>
        </w:rPr>
      </w:pPr>
      <w:r w:rsidRPr="00156C73">
        <w:rPr>
          <w:b/>
          <w:bCs/>
          <w:lang w:val="en-US"/>
        </w:rPr>
        <w:t>Instructions</w:t>
      </w:r>
    </w:p>
    <w:p w14:paraId="2920FC6F" w14:textId="34A8DD2D" w:rsidR="00344CCB" w:rsidRPr="00AE260A" w:rsidRDefault="0003709F" w:rsidP="00AE260A">
      <w:pPr>
        <w:pStyle w:val="ListParagraph"/>
      </w:pPr>
      <w:r w:rsidRPr="00E551C5">
        <w:t>The class will divide into small groups of three to five students</w:t>
      </w:r>
      <w:r w:rsidR="00344CCB" w:rsidRPr="00AE260A">
        <w:t>.</w:t>
      </w:r>
    </w:p>
    <w:p w14:paraId="38DBD616" w14:textId="3CF1AA16" w:rsidR="0003709F" w:rsidRDefault="0003709F" w:rsidP="00AE260A">
      <w:pPr>
        <w:pStyle w:val="ListParagraph"/>
      </w:pPr>
      <w:r w:rsidRPr="00E551C5">
        <w:t>Think of a clinical practice problem - which CPG interests the group related to the problem?</w:t>
      </w:r>
      <w:r>
        <w:t xml:space="preserve"> (e.g., the management of sore throat) (5 min.)</w:t>
      </w:r>
    </w:p>
    <w:p w14:paraId="1E16EB5B" w14:textId="205D3023" w:rsidR="00A766F6" w:rsidRDefault="00A766F6" w:rsidP="00AE260A">
      <w:pPr>
        <w:pStyle w:val="ListParagraph"/>
      </w:pPr>
      <w:r>
        <w:t>Search for an appropriate clinical practice guideline to answer your question (10 min.)</w:t>
      </w:r>
    </w:p>
    <w:p w14:paraId="12FAF06E" w14:textId="234A5F01" w:rsidR="0003709F" w:rsidRDefault="0003709F" w:rsidP="00AE260A">
      <w:pPr>
        <w:pStyle w:val="ListParagraph"/>
      </w:pPr>
      <w:r>
        <w:t xml:space="preserve">Small group discussions: </w:t>
      </w:r>
      <w:r w:rsidRPr="00E551C5">
        <w:t>Does the CPG correspond to the types of patients you are caring for in the clinical setting?</w:t>
      </w:r>
      <w:r>
        <w:t xml:space="preserve"> (1</w:t>
      </w:r>
      <w:r w:rsidR="00A766F6">
        <w:t>0</w:t>
      </w:r>
      <w:r>
        <w:t xml:space="preserve"> min.)</w:t>
      </w:r>
    </w:p>
    <w:p w14:paraId="1E09233C" w14:textId="39E84BBA" w:rsidR="00344CCB" w:rsidRDefault="0003709F" w:rsidP="00AE260A">
      <w:pPr>
        <w:pStyle w:val="ListParagraph"/>
      </w:pPr>
      <w:r>
        <w:t>Large group discussion: One of the small groups will present their guideline to the class. A discussion will be conducted about its clinical use (</w:t>
      </w:r>
      <w:r w:rsidR="00A766F6">
        <w:t>15</w:t>
      </w:r>
      <w:bookmarkStart w:id="0" w:name="_GoBack"/>
      <w:bookmarkEnd w:id="0"/>
      <w:r w:rsidRPr="00E551C5">
        <w:t xml:space="preserve"> min</w:t>
      </w:r>
      <w:r>
        <w:t>.).</w:t>
      </w:r>
    </w:p>
    <w:p w14:paraId="1FB492E6" w14:textId="1519A9E2" w:rsidR="00E551C5" w:rsidRPr="00E551C5" w:rsidRDefault="00E551C5" w:rsidP="00E551C5">
      <w:pPr>
        <w:rPr>
          <w:lang w:val="en-US"/>
        </w:rPr>
      </w:pPr>
    </w:p>
    <w:p w14:paraId="3377B056" w14:textId="0AC34768" w:rsidR="00E551C5" w:rsidRPr="0042267F" w:rsidRDefault="00E551C5" w:rsidP="00E551C5">
      <w:pPr>
        <w:rPr>
          <w:lang w:val="en-US"/>
        </w:rPr>
      </w:pPr>
    </w:p>
    <w:sectPr w:rsidR="00E551C5" w:rsidRPr="0042267F" w:rsidSect="005261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A31"/>
    <w:multiLevelType w:val="hybridMultilevel"/>
    <w:tmpl w:val="F7041AA8"/>
    <w:lvl w:ilvl="0" w:tplc="FEB2953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605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EAC"/>
    <w:multiLevelType w:val="hybridMultilevel"/>
    <w:tmpl w:val="2C5405B4"/>
    <w:lvl w:ilvl="0" w:tplc="2D5229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A90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C9E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27E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0E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E6D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252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C99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4F3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833CBB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4E2D"/>
    <w:multiLevelType w:val="hybridMultilevel"/>
    <w:tmpl w:val="9FF046FE"/>
    <w:lvl w:ilvl="0" w:tplc="CC6AAF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448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A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415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2E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428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88E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430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8E0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8F"/>
    <w:rsid w:val="0003709F"/>
    <w:rsid w:val="00073517"/>
    <w:rsid w:val="00087E3E"/>
    <w:rsid w:val="000E466F"/>
    <w:rsid w:val="00144AA9"/>
    <w:rsid w:val="00156C73"/>
    <w:rsid w:val="0018462B"/>
    <w:rsid w:val="001A3C3E"/>
    <w:rsid w:val="001B64D8"/>
    <w:rsid w:val="002554BE"/>
    <w:rsid w:val="00256615"/>
    <w:rsid w:val="002A4D73"/>
    <w:rsid w:val="002E063C"/>
    <w:rsid w:val="002E1D2B"/>
    <w:rsid w:val="003104B6"/>
    <w:rsid w:val="00310D89"/>
    <w:rsid w:val="0031693C"/>
    <w:rsid w:val="00341A92"/>
    <w:rsid w:val="00344CCB"/>
    <w:rsid w:val="00373CB1"/>
    <w:rsid w:val="003F18E3"/>
    <w:rsid w:val="00402510"/>
    <w:rsid w:val="00403EF0"/>
    <w:rsid w:val="0042267F"/>
    <w:rsid w:val="00431DDE"/>
    <w:rsid w:val="00457D36"/>
    <w:rsid w:val="00467D7D"/>
    <w:rsid w:val="004709E6"/>
    <w:rsid w:val="004B453D"/>
    <w:rsid w:val="00526164"/>
    <w:rsid w:val="00571E68"/>
    <w:rsid w:val="00574B41"/>
    <w:rsid w:val="00576E46"/>
    <w:rsid w:val="00584D8F"/>
    <w:rsid w:val="005A352D"/>
    <w:rsid w:val="005B4B46"/>
    <w:rsid w:val="005C20BB"/>
    <w:rsid w:val="006A36D0"/>
    <w:rsid w:val="006E6439"/>
    <w:rsid w:val="006F69E5"/>
    <w:rsid w:val="0070713B"/>
    <w:rsid w:val="0071374D"/>
    <w:rsid w:val="007148B9"/>
    <w:rsid w:val="007E049E"/>
    <w:rsid w:val="00801709"/>
    <w:rsid w:val="00844B17"/>
    <w:rsid w:val="00863BF4"/>
    <w:rsid w:val="00891E2C"/>
    <w:rsid w:val="008C5F43"/>
    <w:rsid w:val="008F55FB"/>
    <w:rsid w:val="008F6F1D"/>
    <w:rsid w:val="00921CDC"/>
    <w:rsid w:val="00955C19"/>
    <w:rsid w:val="00993333"/>
    <w:rsid w:val="00A766F6"/>
    <w:rsid w:val="00A828DB"/>
    <w:rsid w:val="00AE260A"/>
    <w:rsid w:val="00B0435D"/>
    <w:rsid w:val="00B223F6"/>
    <w:rsid w:val="00B444D5"/>
    <w:rsid w:val="00B453D3"/>
    <w:rsid w:val="00B465E2"/>
    <w:rsid w:val="00B512B7"/>
    <w:rsid w:val="00BD5F4B"/>
    <w:rsid w:val="00C517D7"/>
    <w:rsid w:val="00C52899"/>
    <w:rsid w:val="00C60CA4"/>
    <w:rsid w:val="00CD441E"/>
    <w:rsid w:val="00CE3226"/>
    <w:rsid w:val="00CE666E"/>
    <w:rsid w:val="00D00507"/>
    <w:rsid w:val="00D05006"/>
    <w:rsid w:val="00D85AC2"/>
    <w:rsid w:val="00DB7404"/>
    <w:rsid w:val="00E055CA"/>
    <w:rsid w:val="00E3155B"/>
    <w:rsid w:val="00E551C5"/>
    <w:rsid w:val="00E95DA6"/>
    <w:rsid w:val="00EC46FD"/>
    <w:rsid w:val="00F0723E"/>
    <w:rsid w:val="00F4547A"/>
    <w:rsid w:val="00F46063"/>
    <w:rsid w:val="00F81830"/>
    <w:rsid w:val="00F823DF"/>
    <w:rsid w:val="00FA3540"/>
    <w:rsid w:val="00FE09F0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4F43"/>
  <w15:chartTrackingRefBased/>
  <w15:docId w15:val="{CD7A23FC-04C6-5049-86D8-B002300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666E"/>
    <w:pPr>
      <w:tabs>
        <w:tab w:val="left" w:pos="709"/>
      </w:tabs>
      <w:autoSpaceDE w:val="0"/>
      <w:autoSpaceDN w:val="0"/>
      <w:adjustRightInd w:val="0"/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66E"/>
    <w:rPr>
      <w:rFonts w:ascii="Times New Roman" w:eastAsia="Times New Roman" w:hAnsi="Times New Roman" w:cs="Times New Roman"/>
      <w:b/>
      <w:lang w:val="en-US"/>
    </w:rPr>
  </w:style>
  <w:style w:type="paragraph" w:styleId="NormalWeb">
    <w:name w:val="Normal (Web)"/>
    <w:basedOn w:val="Normal"/>
    <w:uiPriority w:val="99"/>
    <w:semiHidden/>
    <w:unhideWhenUsed/>
    <w:rsid w:val="00584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260A"/>
    <w:pPr>
      <w:numPr>
        <w:numId w:val="5"/>
      </w:numPr>
      <w:contextualSpacing/>
    </w:pPr>
    <w:rPr>
      <w:rFonts w:ascii="Calibri" w:eastAsia="Times New Roman" w:hAnsi="Calibri" w:cs="Calibri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22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1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1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5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30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37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97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1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83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0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keriya.aktu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ailem</dc:creator>
  <cp:keywords/>
  <dc:description/>
  <cp:lastModifiedBy>ailem</cp:lastModifiedBy>
  <cp:revision>4</cp:revision>
  <dcterms:created xsi:type="dcterms:W3CDTF">2021-01-02T13:56:00Z</dcterms:created>
  <dcterms:modified xsi:type="dcterms:W3CDTF">2021-01-02T14:13:00Z</dcterms:modified>
</cp:coreProperties>
</file>