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A612" w14:textId="77777777" w:rsidR="00FA1919" w:rsidRPr="00087E3E" w:rsidRDefault="00FA1919" w:rsidP="00FA1919">
      <w:pPr>
        <w:jc w:val="center"/>
        <w:rPr>
          <w:b/>
          <w:bCs/>
        </w:rPr>
      </w:pPr>
      <w:bookmarkStart w:id="0" w:name="_GoBack"/>
      <w:bookmarkEnd w:id="0"/>
      <w:r w:rsidRPr="00087E3E">
        <w:rPr>
          <w:b/>
          <w:bCs/>
        </w:rPr>
        <w:t>Evidence-Based Medicine</w:t>
      </w:r>
    </w:p>
    <w:p w14:paraId="1ECED031" w14:textId="77777777" w:rsidR="00FA1919" w:rsidRDefault="00FA1919" w:rsidP="00FA1919">
      <w:pPr>
        <w:jc w:val="center"/>
      </w:pPr>
      <w:r w:rsidRPr="0042267F">
        <w:t xml:space="preserve">Practical Session </w:t>
      </w:r>
      <w:r>
        <w:t>1</w:t>
      </w:r>
      <w:r w:rsidR="00F44476">
        <w:t>5</w:t>
      </w:r>
      <w:r w:rsidRPr="0042267F">
        <w:t xml:space="preserve">: </w:t>
      </w:r>
      <w:r w:rsidR="00F44476">
        <w:t>Self-Evaluation</w:t>
      </w:r>
    </w:p>
    <w:p w14:paraId="7F159E7F" w14:textId="77777777" w:rsidR="00FA1919" w:rsidRDefault="00FA1919" w:rsidP="00FA1919">
      <w:pPr>
        <w:jc w:val="center"/>
      </w:pPr>
      <w:hyperlink r:id="rId7" w:history="1">
        <w:r w:rsidRPr="00BF5DDF">
          <w:rPr>
            <w:rStyle w:val="Hyperlink"/>
          </w:rPr>
          <w:t>zekeriya.akturk@gmail.com</w:t>
        </w:r>
      </w:hyperlink>
    </w:p>
    <w:p w14:paraId="7B6E5EE7" w14:textId="77777777" w:rsidR="00FA1919" w:rsidRDefault="00FA1919" w:rsidP="00FA1919">
      <w:pPr>
        <w:jc w:val="center"/>
      </w:pPr>
    </w:p>
    <w:p w14:paraId="543BABFE" w14:textId="77777777" w:rsidR="00FA1919" w:rsidRDefault="00FA1919" w:rsidP="00FA1919"/>
    <w:p w14:paraId="104214A8" w14:textId="77777777" w:rsidR="00FA1919" w:rsidRPr="00E40F36" w:rsidRDefault="00FA1919" w:rsidP="00FA1919">
      <w:pPr>
        <w:rPr>
          <w:b/>
          <w:bCs/>
        </w:rPr>
      </w:pPr>
      <w:r w:rsidRPr="00E40F36">
        <w:rPr>
          <w:b/>
          <w:bCs/>
        </w:rPr>
        <w:t>Objectives</w:t>
      </w:r>
    </w:p>
    <w:p w14:paraId="521F1B4A" w14:textId="77777777" w:rsidR="00DF7DA5" w:rsidRDefault="00DF7DA5" w:rsidP="00DF7DA5">
      <w:r>
        <w:t>T</w:t>
      </w:r>
      <w:r w:rsidRPr="00112F75">
        <w:t xml:space="preserve">his </w:t>
      </w:r>
      <w:r w:rsidR="00F44476">
        <w:t xml:space="preserve">practical session </w:t>
      </w:r>
      <w:r>
        <w:t xml:space="preserve">aims </w:t>
      </w:r>
      <w:r w:rsidRPr="00112F75">
        <w:t xml:space="preserve">to develop </w:t>
      </w:r>
      <w:r>
        <w:t xml:space="preserve">participants’ </w:t>
      </w:r>
      <w:r w:rsidRPr="00112F75">
        <w:t>skill</w:t>
      </w:r>
      <w:r>
        <w:t>s</w:t>
      </w:r>
      <w:r w:rsidRPr="00112F75">
        <w:t xml:space="preserve"> to </w:t>
      </w:r>
      <w:r w:rsidR="00F44476">
        <w:t>prepare a self-evaluation method concerning EBM</w:t>
      </w:r>
      <w:r>
        <w:t xml:space="preserve">. </w:t>
      </w:r>
    </w:p>
    <w:p w14:paraId="0E66D0CF" w14:textId="77777777" w:rsidR="00FA1919" w:rsidRDefault="00FA1919" w:rsidP="00FA1919"/>
    <w:p w14:paraId="19655065" w14:textId="77777777" w:rsidR="00FA1919" w:rsidRDefault="00FA1919" w:rsidP="00FA1919">
      <w:pPr>
        <w:rPr>
          <w:b/>
          <w:bCs/>
        </w:rPr>
      </w:pPr>
      <w:r w:rsidRPr="00156C73">
        <w:rPr>
          <w:b/>
          <w:bCs/>
        </w:rPr>
        <w:t>Instructions</w:t>
      </w:r>
    </w:p>
    <w:p w14:paraId="5EC9F933" w14:textId="77777777" w:rsidR="00DF7DA5" w:rsidRDefault="00DF7DA5" w:rsidP="00DF7DA5">
      <w:pPr>
        <w:numPr>
          <w:ilvl w:val="0"/>
          <w:numId w:val="23"/>
        </w:numPr>
      </w:pPr>
      <w:r w:rsidRPr="00DF7DA5">
        <w:t>Work in</w:t>
      </w:r>
      <w:r w:rsidR="005B60DA">
        <w:t xml:space="preserve">dividually </w:t>
      </w:r>
      <w:r w:rsidR="002B4C9E">
        <w:t>(30 min)</w:t>
      </w:r>
      <w:r w:rsidRPr="00DF7DA5">
        <w:t>.</w:t>
      </w:r>
    </w:p>
    <w:p w14:paraId="0569F073" w14:textId="77777777" w:rsidR="002B46C7" w:rsidRDefault="00235E82" w:rsidP="00DF7DA5">
      <w:pPr>
        <w:numPr>
          <w:ilvl w:val="0"/>
          <w:numId w:val="23"/>
        </w:numPr>
      </w:pPr>
      <w:r>
        <w:t>Considering your learning needs, try to develop a self-evaluation method which you would like during your future clinical practice. You may decide on a paper-based or electronic method. If you like, you may use the below draft learning portfolio suggested by your instructor.</w:t>
      </w:r>
    </w:p>
    <w:p w14:paraId="4C3A13DD" w14:textId="77777777" w:rsidR="005B60DA" w:rsidRDefault="00415C1E" w:rsidP="00415C1E">
      <w:pPr>
        <w:numPr>
          <w:ilvl w:val="0"/>
          <w:numId w:val="23"/>
        </w:numPr>
      </w:pPr>
      <w:r>
        <w:t xml:space="preserve">Please add at least 3 EBM learning needs using the learning portfolio given below </w:t>
      </w:r>
      <w:r w:rsidR="004A608F">
        <w:t>(Examples are given in the shaded text)</w:t>
      </w:r>
      <w:r w:rsidR="000772CB">
        <w:t>.</w:t>
      </w:r>
    </w:p>
    <w:p w14:paraId="6B18E5F1" w14:textId="77777777" w:rsidR="005B60DA" w:rsidRDefault="005B60DA" w:rsidP="005B60DA">
      <w:pPr>
        <w:ind w:left="360"/>
      </w:pPr>
    </w:p>
    <w:tbl>
      <w:tblPr>
        <w:tblW w:w="800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919"/>
        <w:gridCol w:w="2527"/>
        <w:gridCol w:w="1167"/>
      </w:tblGrid>
      <w:tr w:rsidR="00415C1E" w:rsidRPr="000772CB" w14:paraId="14FE0121" w14:textId="77777777" w:rsidTr="000772CB">
        <w:tc>
          <w:tcPr>
            <w:tcW w:w="8008" w:type="dxa"/>
            <w:gridSpan w:val="4"/>
            <w:tcBorders>
              <w:bottom w:val="single" w:sz="4" w:space="0" w:color="auto"/>
            </w:tcBorders>
          </w:tcPr>
          <w:p w14:paraId="353A3487" w14:textId="77777777" w:rsidR="00415C1E" w:rsidRPr="000772CB" w:rsidRDefault="00415C1E" w:rsidP="00945881">
            <w:pPr>
              <w:ind w:right="71"/>
              <w:rPr>
                <w:rFonts w:cs="Calibri"/>
                <w:b/>
                <w:bCs/>
                <w:sz w:val="16"/>
                <w:szCs w:val="16"/>
              </w:rPr>
            </w:pPr>
            <w:r w:rsidRPr="000772CB">
              <w:rPr>
                <w:b/>
                <w:bCs/>
                <w:sz w:val="16"/>
                <w:szCs w:val="16"/>
              </w:rPr>
              <w:t>A sample EBM learning assessment tool: The personal learning portfolio.</w:t>
            </w:r>
          </w:p>
        </w:tc>
      </w:tr>
      <w:tr w:rsidR="000772CB" w:rsidRPr="00415C1E" w14:paraId="5E78D782" w14:textId="77777777" w:rsidTr="00073B4E">
        <w:tc>
          <w:tcPr>
            <w:tcW w:w="3499" w:type="dxa"/>
            <w:tcBorders>
              <w:bottom w:val="single" w:sz="4" w:space="0" w:color="auto"/>
            </w:tcBorders>
          </w:tcPr>
          <w:p w14:paraId="6F7DF98C" w14:textId="77777777" w:rsidR="00415C1E" w:rsidRPr="000772CB" w:rsidRDefault="00415C1E" w:rsidP="00945881">
            <w:pPr>
              <w:ind w:right="71"/>
              <w:rPr>
                <w:rFonts w:cs="Calibri"/>
                <w:b/>
                <w:bCs/>
                <w:sz w:val="16"/>
                <w:szCs w:val="16"/>
              </w:rPr>
            </w:pPr>
            <w:r w:rsidRPr="000772CB">
              <w:rPr>
                <w:rFonts w:cs="Calibri"/>
                <w:b/>
                <w:bCs/>
                <w:sz w:val="16"/>
                <w:szCs w:val="16"/>
              </w:rPr>
              <w:t>Clinical Question</w:t>
            </w:r>
          </w:p>
          <w:p w14:paraId="4EDB504B" w14:textId="77777777" w:rsidR="00415C1E" w:rsidRPr="000772CB" w:rsidRDefault="00415C1E" w:rsidP="00945881">
            <w:pPr>
              <w:ind w:right="71"/>
              <w:rPr>
                <w:rFonts w:cs="Calibri"/>
                <w:b/>
                <w:bCs/>
                <w:sz w:val="16"/>
                <w:szCs w:val="16"/>
              </w:rPr>
            </w:pPr>
            <w:r w:rsidRPr="000772CB">
              <w:rPr>
                <w:rFonts w:cs="Calibri"/>
                <w:b/>
                <w:bCs/>
                <w:sz w:val="16"/>
                <w:szCs w:val="16"/>
              </w:rPr>
              <w:t>(in PICO format)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4EA41E65" w14:textId="77777777" w:rsidR="00415C1E" w:rsidRPr="000772CB" w:rsidRDefault="00415C1E" w:rsidP="00945881">
            <w:pPr>
              <w:ind w:right="71"/>
              <w:rPr>
                <w:rFonts w:cs="Calibri"/>
                <w:b/>
                <w:bCs/>
                <w:sz w:val="16"/>
                <w:szCs w:val="16"/>
              </w:rPr>
            </w:pPr>
            <w:r w:rsidRPr="000772CB">
              <w:rPr>
                <w:rFonts w:cs="Calibri"/>
                <w:b/>
                <w:bCs/>
                <w:sz w:val="16"/>
                <w:szCs w:val="16"/>
              </w:rPr>
              <w:t>Expected Deadline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092ED7AB" w14:textId="77777777" w:rsidR="00415C1E" w:rsidRPr="000772CB" w:rsidRDefault="00415C1E" w:rsidP="00945881">
            <w:pPr>
              <w:ind w:right="71"/>
              <w:rPr>
                <w:rFonts w:cs="Calibri"/>
                <w:b/>
                <w:bCs/>
                <w:sz w:val="16"/>
                <w:szCs w:val="16"/>
              </w:rPr>
            </w:pPr>
            <w:r w:rsidRPr="000772CB">
              <w:rPr>
                <w:rFonts w:cs="Calibri"/>
                <w:b/>
                <w:bCs/>
                <w:sz w:val="16"/>
                <w:szCs w:val="16"/>
              </w:rPr>
              <w:t>Source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65147FD4" w14:textId="77777777" w:rsidR="00415C1E" w:rsidRPr="000772CB" w:rsidRDefault="00415C1E" w:rsidP="00945881">
            <w:pPr>
              <w:ind w:right="71"/>
              <w:rPr>
                <w:rFonts w:cs="Calibri"/>
                <w:b/>
                <w:bCs/>
                <w:sz w:val="16"/>
                <w:szCs w:val="16"/>
              </w:rPr>
            </w:pPr>
            <w:r w:rsidRPr="000772CB">
              <w:rPr>
                <w:rFonts w:cs="Calibri"/>
                <w:b/>
                <w:bCs/>
                <w:sz w:val="16"/>
                <w:szCs w:val="16"/>
              </w:rPr>
              <w:t>Status</w:t>
            </w:r>
          </w:p>
        </w:tc>
      </w:tr>
      <w:tr w:rsidR="000772CB" w:rsidRPr="00415C1E" w14:paraId="1ACFC8B7" w14:textId="77777777" w:rsidTr="00073B4E">
        <w:tc>
          <w:tcPr>
            <w:tcW w:w="3499" w:type="dxa"/>
            <w:shd w:val="clear" w:color="auto" w:fill="B3B3B3"/>
          </w:tcPr>
          <w:p w14:paraId="5CF07ADB" w14:textId="77777777" w:rsidR="00415C1E" w:rsidRPr="000772CB" w:rsidRDefault="00073B4E" w:rsidP="00945881">
            <w:pPr>
              <w:ind w:right="71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Does handwashing with soap compared to using hand disinfectants provide better protection against COVID-19 transmission?</w:t>
            </w:r>
          </w:p>
        </w:tc>
        <w:tc>
          <w:tcPr>
            <w:tcW w:w="815" w:type="dxa"/>
            <w:shd w:val="clear" w:color="auto" w:fill="B3B3B3"/>
          </w:tcPr>
          <w:p w14:paraId="10A5FB3A" w14:textId="77777777" w:rsidR="00415C1E" w:rsidRPr="000772CB" w:rsidRDefault="004A608F" w:rsidP="00945881">
            <w:pPr>
              <w:ind w:right="71"/>
              <w:rPr>
                <w:rFonts w:cs="Calibri"/>
                <w:bCs/>
                <w:sz w:val="16"/>
                <w:szCs w:val="16"/>
              </w:rPr>
            </w:pPr>
            <w:r w:rsidRPr="000772CB">
              <w:rPr>
                <w:rFonts w:cs="Calibri"/>
                <w:bCs/>
                <w:sz w:val="16"/>
                <w:szCs w:val="16"/>
              </w:rPr>
              <w:t>Feb 2021</w:t>
            </w:r>
          </w:p>
        </w:tc>
        <w:tc>
          <w:tcPr>
            <w:tcW w:w="2527" w:type="dxa"/>
            <w:shd w:val="clear" w:color="auto" w:fill="B3B3B3"/>
          </w:tcPr>
          <w:p w14:paraId="4AA3A77A" w14:textId="77777777" w:rsidR="00415C1E" w:rsidRPr="000772CB" w:rsidRDefault="004A608F" w:rsidP="004A608F">
            <w:pPr>
              <w:ind w:right="71"/>
              <w:rPr>
                <w:rFonts w:cs="Calibri"/>
                <w:bCs/>
                <w:sz w:val="16"/>
                <w:szCs w:val="16"/>
              </w:rPr>
            </w:pPr>
            <w:r w:rsidRPr="000772CB">
              <w:rPr>
                <w:rFonts w:cs="Calibri"/>
                <w:bCs/>
                <w:sz w:val="16"/>
                <w:szCs w:val="16"/>
              </w:rPr>
              <w:t>Not available yet</w:t>
            </w:r>
          </w:p>
        </w:tc>
        <w:tc>
          <w:tcPr>
            <w:tcW w:w="1167" w:type="dxa"/>
            <w:shd w:val="clear" w:color="auto" w:fill="B3B3B3"/>
          </w:tcPr>
          <w:p w14:paraId="035CD122" w14:textId="77777777" w:rsidR="00415C1E" w:rsidRPr="000772CB" w:rsidRDefault="004A608F" w:rsidP="00945881">
            <w:pPr>
              <w:ind w:right="71"/>
              <w:rPr>
                <w:rFonts w:cs="Calibri"/>
                <w:bCs/>
                <w:sz w:val="16"/>
                <w:szCs w:val="16"/>
              </w:rPr>
            </w:pPr>
            <w:r w:rsidRPr="000772CB">
              <w:rPr>
                <w:rFonts w:cs="Calibri"/>
                <w:bCs/>
                <w:sz w:val="16"/>
                <w:szCs w:val="16"/>
              </w:rPr>
              <w:t>Waiting to be accomplished</w:t>
            </w:r>
          </w:p>
        </w:tc>
      </w:tr>
      <w:tr w:rsidR="00073B4E" w:rsidRPr="00415C1E" w14:paraId="242D2970" w14:textId="77777777" w:rsidTr="00073B4E">
        <w:tc>
          <w:tcPr>
            <w:tcW w:w="3499" w:type="dxa"/>
            <w:shd w:val="clear" w:color="auto" w:fill="B3B3B3"/>
          </w:tcPr>
          <w:p w14:paraId="3053D346" w14:textId="77777777" w:rsidR="000772CB" w:rsidRPr="000772CB" w:rsidRDefault="006F49A6" w:rsidP="00945881">
            <w:pPr>
              <w:ind w:right="71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In hypertensive and diabetic patients, is there a benefit of using ACE inhibitors compared to CCBs to prevent cardiac events?</w:t>
            </w:r>
          </w:p>
        </w:tc>
        <w:tc>
          <w:tcPr>
            <w:tcW w:w="815" w:type="dxa"/>
            <w:shd w:val="clear" w:color="auto" w:fill="B3B3B3"/>
          </w:tcPr>
          <w:p w14:paraId="1ADCE026" w14:textId="77777777" w:rsidR="000772CB" w:rsidRPr="000772CB" w:rsidRDefault="000772CB" w:rsidP="00945881">
            <w:pPr>
              <w:ind w:right="71"/>
              <w:rPr>
                <w:rFonts w:cs="Calibri"/>
                <w:bCs/>
                <w:sz w:val="16"/>
                <w:szCs w:val="16"/>
              </w:rPr>
            </w:pPr>
            <w:r w:rsidRPr="000772CB">
              <w:rPr>
                <w:rFonts w:cs="Calibri"/>
                <w:bCs/>
                <w:sz w:val="16"/>
                <w:szCs w:val="16"/>
              </w:rPr>
              <w:t>Feb 2021</w:t>
            </w:r>
          </w:p>
        </w:tc>
        <w:tc>
          <w:tcPr>
            <w:tcW w:w="2527" w:type="dxa"/>
            <w:shd w:val="clear" w:color="auto" w:fill="B3B3B3"/>
          </w:tcPr>
          <w:p w14:paraId="268FE2BB" w14:textId="77777777" w:rsidR="000772CB" w:rsidRPr="000772CB" w:rsidRDefault="000772CB" w:rsidP="00945881">
            <w:pPr>
              <w:ind w:right="71"/>
              <w:rPr>
                <w:rFonts w:cs="Calibri"/>
                <w:bCs/>
                <w:sz w:val="16"/>
                <w:szCs w:val="16"/>
              </w:rPr>
            </w:pPr>
            <w:hyperlink r:id="rId8" w:history="1">
              <w:r w:rsidRPr="005C5AE6">
                <w:rPr>
                  <w:rStyle w:val="Hyperlink"/>
                  <w:rFonts w:cs="Calibri"/>
                  <w:bCs/>
                  <w:sz w:val="16"/>
                  <w:szCs w:val="16"/>
                </w:rPr>
                <w:t>https://sites.jamanetwork.com/jnc8</w:t>
              </w:r>
            </w:hyperlink>
          </w:p>
        </w:tc>
        <w:tc>
          <w:tcPr>
            <w:tcW w:w="1167" w:type="dxa"/>
            <w:shd w:val="clear" w:color="auto" w:fill="B3B3B3"/>
          </w:tcPr>
          <w:p w14:paraId="78F9DA00" w14:textId="77777777" w:rsidR="000772CB" w:rsidRPr="000772CB" w:rsidRDefault="000772CB" w:rsidP="00945881">
            <w:pPr>
              <w:ind w:right="71"/>
              <w:rPr>
                <w:rFonts w:cs="Calibri"/>
                <w:bCs/>
                <w:sz w:val="16"/>
                <w:szCs w:val="16"/>
              </w:rPr>
            </w:pPr>
            <w:r w:rsidRPr="000772CB">
              <w:rPr>
                <w:rFonts w:cs="Calibri"/>
                <w:bCs/>
                <w:sz w:val="16"/>
                <w:szCs w:val="16"/>
              </w:rPr>
              <w:t>Waiting to be accomplished</w:t>
            </w:r>
          </w:p>
        </w:tc>
      </w:tr>
      <w:tr w:rsidR="000772CB" w:rsidRPr="00415C1E" w14:paraId="327B8D9D" w14:textId="77777777" w:rsidTr="00073B4E">
        <w:trPr>
          <w:trHeight w:val="1350"/>
        </w:trPr>
        <w:tc>
          <w:tcPr>
            <w:tcW w:w="3499" w:type="dxa"/>
          </w:tcPr>
          <w:p w14:paraId="739B75D7" w14:textId="77777777" w:rsidR="00415C1E" w:rsidRPr="000772CB" w:rsidRDefault="00415C1E" w:rsidP="00945881">
            <w:pPr>
              <w:ind w:right="71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2E04B63D" w14:textId="77777777" w:rsidR="00415C1E" w:rsidRPr="000772CB" w:rsidRDefault="00415C1E" w:rsidP="00945881">
            <w:pPr>
              <w:ind w:right="71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2527" w:type="dxa"/>
          </w:tcPr>
          <w:p w14:paraId="05D002D4" w14:textId="77777777" w:rsidR="00415C1E" w:rsidRPr="000772CB" w:rsidRDefault="00415C1E" w:rsidP="00945881">
            <w:pPr>
              <w:ind w:right="71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167" w:type="dxa"/>
          </w:tcPr>
          <w:p w14:paraId="18092921" w14:textId="77777777" w:rsidR="00415C1E" w:rsidRPr="000772CB" w:rsidRDefault="00415C1E" w:rsidP="00945881">
            <w:pPr>
              <w:ind w:right="71"/>
              <w:rPr>
                <w:rFonts w:cs="Calibri"/>
                <w:bCs/>
                <w:sz w:val="16"/>
                <w:szCs w:val="16"/>
              </w:rPr>
            </w:pPr>
          </w:p>
        </w:tc>
      </w:tr>
      <w:tr w:rsidR="00073B4E" w:rsidRPr="00415C1E" w14:paraId="0813833F" w14:textId="77777777" w:rsidTr="00073B4E">
        <w:trPr>
          <w:trHeight w:val="1350"/>
        </w:trPr>
        <w:tc>
          <w:tcPr>
            <w:tcW w:w="3499" w:type="dxa"/>
          </w:tcPr>
          <w:p w14:paraId="48F48378" w14:textId="77777777" w:rsidR="00073B4E" w:rsidRPr="000772CB" w:rsidRDefault="00073B4E" w:rsidP="00945881">
            <w:pPr>
              <w:ind w:right="71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815" w:type="dxa"/>
          </w:tcPr>
          <w:p w14:paraId="67647EB7" w14:textId="77777777" w:rsidR="00073B4E" w:rsidRPr="000772CB" w:rsidRDefault="00073B4E" w:rsidP="00945881">
            <w:pPr>
              <w:ind w:right="71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2527" w:type="dxa"/>
          </w:tcPr>
          <w:p w14:paraId="155E1072" w14:textId="77777777" w:rsidR="00073B4E" w:rsidRPr="000772CB" w:rsidRDefault="00073B4E" w:rsidP="00945881">
            <w:pPr>
              <w:ind w:right="71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167" w:type="dxa"/>
          </w:tcPr>
          <w:p w14:paraId="54A99059" w14:textId="77777777" w:rsidR="00073B4E" w:rsidRPr="000772CB" w:rsidRDefault="00073B4E" w:rsidP="00945881">
            <w:pPr>
              <w:ind w:right="71"/>
              <w:rPr>
                <w:rFonts w:cs="Calibri"/>
                <w:bCs/>
                <w:sz w:val="16"/>
                <w:szCs w:val="16"/>
              </w:rPr>
            </w:pPr>
          </w:p>
        </w:tc>
      </w:tr>
    </w:tbl>
    <w:p w14:paraId="6F9EC45A" w14:textId="77777777" w:rsidR="005B60DA" w:rsidRDefault="005B60DA" w:rsidP="005B60DA">
      <w:pPr>
        <w:ind w:left="360"/>
      </w:pPr>
    </w:p>
    <w:sectPr w:rsidR="005B60DA" w:rsidSect="0033426C">
      <w:footerReference w:type="even" r:id="rId9"/>
      <w:footerReference w:type="default" r:id="rId10"/>
      <w:pgSz w:w="11909" w:h="16834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8794" w14:textId="77777777" w:rsidR="00CE7121" w:rsidRDefault="00CE7121">
      <w:r>
        <w:separator/>
      </w:r>
    </w:p>
  </w:endnote>
  <w:endnote w:type="continuationSeparator" w:id="0">
    <w:p w14:paraId="02ACF43F" w14:textId="77777777" w:rsidR="00CE7121" w:rsidRDefault="00CE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C1CC" w14:textId="77777777" w:rsidR="00A61345" w:rsidRDefault="00A61345" w:rsidP="00955D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46FA0" w14:textId="77777777" w:rsidR="00A61345" w:rsidRDefault="00A61345" w:rsidP="00480B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4ABA0" w14:textId="77777777" w:rsidR="00A61345" w:rsidRDefault="00A61345" w:rsidP="00955D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1E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1E2">
      <w:rPr>
        <w:rStyle w:val="PageNumber"/>
        <w:noProof/>
      </w:rPr>
      <w:t>8</w:t>
    </w:r>
    <w:r>
      <w:rPr>
        <w:rStyle w:val="PageNumber"/>
      </w:rPr>
      <w:fldChar w:fldCharType="end"/>
    </w:r>
  </w:p>
  <w:p w14:paraId="2388DBD0" w14:textId="77777777" w:rsidR="00A61345" w:rsidRDefault="00A61345" w:rsidP="00480B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942CB" w14:textId="77777777" w:rsidR="00CE7121" w:rsidRDefault="00CE7121">
      <w:r>
        <w:separator/>
      </w:r>
    </w:p>
  </w:footnote>
  <w:footnote w:type="continuationSeparator" w:id="0">
    <w:p w14:paraId="63F7C797" w14:textId="77777777" w:rsidR="00CE7121" w:rsidRDefault="00CE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D49FE"/>
    <w:multiLevelType w:val="hybridMultilevel"/>
    <w:tmpl w:val="BD922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690C"/>
    <w:multiLevelType w:val="hybridMultilevel"/>
    <w:tmpl w:val="6B5AB286"/>
    <w:lvl w:ilvl="0" w:tplc="35009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8AC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EF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E45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83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F46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C2D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0C2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068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C37401"/>
    <w:multiLevelType w:val="multilevel"/>
    <w:tmpl w:val="1450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C13B2"/>
    <w:multiLevelType w:val="hybridMultilevel"/>
    <w:tmpl w:val="9F3645AE"/>
    <w:lvl w:ilvl="0" w:tplc="B3C04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64E2E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50C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29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846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0EB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982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DA9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C8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B63AA6"/>
    <w:multiLevelType w:val="hybridMultilevel"/>
    <w:tmpl w:val="7B1440C2"/>
    <w:lvl w:ilvl="0" w:tplc="C2AA8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46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703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8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AF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8E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EA4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38F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6C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520C73"/>
    <w:multiLevelType w:val="hybridMultilevel"/>
    <w:tmpl w:val="92F2CAF0"/>
    <w:lvl w:ilvl="0" w:tplc="D60E8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80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E1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6EA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63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04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80A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464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2E2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B704D86"/>
    <w:multiLevelType w:val="hybridMultilevel"/>
    <w:tmpl w:val="8C063CFC"/>
    <w:lvl w:ilvl="0" w:tplc="E2E86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E5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E3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00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EB7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6802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FCA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62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F2D3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ED6830"/>
    <w:multiLevelType w:val="hybridMultilevel"/>
    <w:tmpl w:val="957ACF34"/>
    <w:lvl w:ilvl="0" w:tplc="83C6B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FEB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EA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0A5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068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6EE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20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F00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987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A0499F"/>
    <w:multiLevelType w:val="hybridMultilevel"/>
    <w:tmpl w:val="58F8BB66"/>
    <w:lvl w:ilvl="0" w:tplc="BC1AE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A25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AC7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EE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8A1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AAA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00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AEB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18F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6AD6311"/>
    <w:multiLevelType w:val="hybridMultilevel"/>
    <w:tmpl w:val="BE823C32"/>
    <w:lvl w:ilvl="0" w:tplc="A5146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241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67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4B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45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CA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B2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47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003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0D475CE"/>
    <w:multiLevelType w:val="hybridMultilevel"/>
    <w:tmpl w:val="6E88E812"/>
    <w:lvl w:ilvl="0" w:tplc="86469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7861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66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B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05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163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CF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D4C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B0C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5A0107"/>
    <w:multiLevelType w:val="hybridMultilevel"/>
    <w:tmpl w:val="4A66A940"/>
    <w:lvl w:ilvl="0" w:tplc="6A98B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A1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C40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6B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EE9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6C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92D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A4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B8B113F"/>
    <w:multiLevelType w:val="hybridMultilevel"/>
    <w:tmpl w:val="A1CEF8D6"/>
    <w:lvl w:ilvl="0" w:tplc="E0640D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82B67"/>
    <w:multiLevelType w:val="hybridMultilevel"/>
    <w:tmpl w:val="27EAB9A8"/>
    <w:lvl w:ilvl="0" w:tplc="F54AB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0896A4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EC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8D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67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AA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069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825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387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F06B00"/>
    <w:multiLevelType w:val="hybridMultilevel"/>
    <w:tmpl w:val="68FC1130"/>
    <w:lvl w:ilvl="0" w:tplc="9AE00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EC9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A0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CC6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CC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C6E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68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AF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08A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50F7105"/>
    <w:multiLevelType w:val="hybridMultilevel"/>
    <w:tmpl w:val="B69855CE"/>
    <w:lvl w:ilvl="0" w:tplc="7BE47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A5168"/>
    <w:multiLevelType w:val="hybridMultilevel"/>
    <w:tmpl w:val="7F8C81FA"/>
    <w:lvl w:ilvl="0" w:tplc="B2888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29558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6A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CD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18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D21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A8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43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4B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5ED7FB0"/>
    <w:multiLevelType w:val="hybridMultilevel"/>
    <w:tmpl w:val="89920C6C"/>
    <w:lvl w:ilvl="0" w:tplc="D0061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25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146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EB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2B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2CB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F4E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76F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187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3DA5008"/>
    <w:multiLevelType w:val="hybridMultilevel"/>
    <w:tmpl w:val="1D5218A4"/>
    <w:lvl w:ilvl="0" w:tplc="ABCAC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A6F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2A1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A0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D22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A7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BA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EC7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69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71E031B"/>
    <w:multiLevelType w:val="hybridMultilevel"/>
    <w:tmpl w:val="9794953A"/>
    <w:lvl w:ilvl="0" w:tplc="434E7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5A2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787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16A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8B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4C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4AB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DEB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FEF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7B3691B"/>
    <w:multiLevelType w:val="hybridMultilevel"/>
    <w:tmpl w:val="D842F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A37C9"/>
    <w:multiLevelType w:val="hybridMultilevel"/>
    <w:tmpl w:val="D76029EE"/>
    <w:lvl w:ilvl="0" w:tplc="F30A7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44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200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4C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EC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429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85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A0B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6E1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F954332"/>
    <w:multiLevelType w:val="hybridMultilevel"/>
    <w:tmpl w:val="0D105A46"/>
    <w:lvl w:ilvl="0" w:tplc="95F09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54B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0E1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222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64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78A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7A2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AC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E7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22"/>
  </w:num>
  <w:num w:numId="5">
    <w:abstractNumId w:val="8"/>
  </w:num>
  <w:num w:numId="6">
    <w:abstractNumId w:val="14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17"/>
  </w:num>
  <w:num w:numId="13">
    <w:abstractNumId w:val="7"/>
  </w:num>
  <w:num w:numId="14">
    <w:abstractNumId w:val="4"/>
  </w:num>
  <w:num w:numId="15">
    <w:abstractNumId w:val="21"/>
  </w:num>
  <w:num w:numId="16">
    <w:abstractNumId w:val="19"/>
  </w:num>
  <w:num w:numId="17">
    <w:abstractNumId w:val="18"/>
  </w:num>
  <w:num w:numId="18">
    <w:abstractNumId w:val="9"/>
  </w:num>
  <w:num w:numId="19">
    <w:abstractNumId w:val="20"/>
  </w:num>
  <w:num w:numId="20">
    <w:abstractNumId w:val="0"/>
  </w:num>
  <w:num w:numId="21">
    <w:abstractNumId w:val="12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9B"/>
    <w:rsid w:val="00003A9A"/>
    <w:rsid w:val="00027ACC"/>
    <w:rsid w:val="00032BAF"/>
    <w:rsid w:val="000401E2"/>
    <w:rsid w:val="0004584B"/>
    <w:rsid w:val="0006437E"/>
    <w:rsid w:val="00073B4E"/>
    <w:rsid w:val="000772CB"/>
    <w:rsid w:val="00077E80"/>
    <w:rsid w:val="000818E3"/>
    <w:rsid w:val="0008279B"/>
    <w:rsid w:val="000C3434"/>
    <w:rsid w:val="000F310B"/>
    <w:rsid w:val="00184288"/>
    <w:rsid w:val="001C1776"/>
    <w:rsid w:val="001D403F"/>
    <w:rsid w:val="001F7400"/>
    <w:rsid w:val="00213455"/>
    <w:rsid w:val="00226959"/>
    <w:rsid w:val="002317D7"/>
    <w:rsid w:val="00235E82"/>
    <w:rsid w:val="00246A34"/>
    <w:rsid w:val="0027501E"/>
    <w:rsid w:val="00294629"/>
    <w:rsid w:val="002B46C7"/>
    <w:rsid w:val="002B4C9E"/>
    <w:rsid w:val="002D7A40"/>
    <w:rsid w:val="002F0DBD"/>
    <w:rsid w:val="00303731"/>
    <w:rsid w:val="00312AEC"/>
    <w:rsid w:val="00330FFF"/>
    <w:rsid w:val="0033426C"/>
    <w:rsid w:val="00345222"/>
    <w:rsid w:val="00370F66"/>
    <w:rsid w:val="00391754"/>
    <w:rsid w:val="00401458"/>
    <w:rsid w:val="00415C1E"/>
    <w:rsid w:val="004733F7"/>
    <w:rsid w:val="00480B81"/>
    <w:rsid w:val="00494FF3"/>
    <w:rsid w:val="004A440E"/>
    <w:rsid w:val="004A608F"/>
    <w:rsid w:val="004D5DEB"/>
    <w:rsid w:val="00556E7E"/>
    <w:rsid w:val="005A3094"/>
    <w:rsid w:val="005B60DA"/>
    <w:rsid w:val="005C030B"/>
    <w:rsid w:val="005D675F"/>
    <w:rsid w:val="00621D1C"/>
    <w:rsid w:val="0067362A"/>
    <w:rsid w:val="006951DE"/>
    <w:rsid w:val="006B7469"/>
    <w:rsid w:val="006C03C4"/>
    <w:rsid w:val="006E32B9"/>
    <w:rsid w:val="006F49A6"/>
    <w:rsid w:val="0072189D"/>
    <w:rsid w:val="00760C27"/>
    <w:rsid w:val="008A7409"/>
    <w:rsid w:val="008C2B65"/>
    <w:rsid w:val="008D709A"/>
    <w:rsid w:val="008F085B"/>
    <w:rsid w:val="008F0B89"/>
    <w:rsid w:val="00921926"/>
    <w:rsid w:val="00945881"/>
    <w:rsid w:val="009543FC"/>
    <w:rsid w:val="00955D5E"/>
    <w:rsid w:val="00966E39"/>
    <w:rsid w:val="00977109"/>
    <w:rsid w:val="009B4075"/>
    <w:rsid w:val="00A13888"/>
    <w:rsid w:val="00A54138"/>
    <w:rsid w:val="00A61345"/>
    <w:rsid w:val="00AA590A"/>
    <w:rsid w:val="00B06F62"/>
    <w:rsid w:val="00B22E63"/>
    <w:rsid w:val="00B50E41"/>
    <w:rsid w:val="00B521F7"/>
    <w:rsid w:val="00BC00FC"/>
    <w:rsid w:val="00BC4F0A"/>
    <w:rsid w:val="00C068F5"/>
    <w:rsid w:val="00C30496"/>
    <w:rsid w:val="00C606C2"/>
    <w:rsid w:val="00C66F9F"/>
    <w:rsid w:val="00C84BE9"/>
    <w:rsid w:val="00CA1716"/>
    <w:rsid w:val="00CA588B"/>
    <w:rsid w:val="00CE08AE"/>
    <w:rsid w:val="00CE7121"/>
    <w:rsid w:val="00CF0DF3"/>
    <w:rsid w:val="00D10A1D"/>
    <w:rsid w:val="00D4013A"/>
    <w:rsid w:val="00D90B3A"/>
    <w:rsid w:val="00D97398"/>
    <w:rsid w:val="00DA48DA"/>
    <w:rsid w:val="00DE35BF"/>
    <w:rsid w:val="00DE4096"/>
    <w:rsid w:val="00DF7DA5"/>
    <w:rsid w:val="00E33606"/>
    <w:rsid w:val="00E85873"/>
    <w:rsid w:val="00E87141"/>
    <w:rsid w:val="00E942C6"/>
    <w:rsid w:val="00EA44C9"/>
    <w:rsid w:val="00EB3A49"/>
    <w:rsid w:val="00EC77D7"/>
    <w:rsid w:val="00ED1CF9"/>
    <w:rsid w:val="00EE652F"/>
    <w:rsid w:val="00F44476"/>
    <w:rsid w:val="00F44D73"/>
    <w:rsid w:val="00F732FF"/>
    <w:rsid w:val="00F761BD"/>
    <w:rsid w:val="00FA1919"/>
    <w:rsid w:val="00FB0736"/>
    <w:rsid w:val="00FB1820"/>
    <w:rsid w:val="00FC6095"/>
    <w:rsid w:val="00FD7D75"/>
    <w:rsid w:val="00FE12FE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01655"/>
  <w14:defaultImageDpi w14:val="300"/>
  <w15:chartTrackingRefBased/>
  <w15:docId w15:val="{A798650F-D007-E84D-9883-F9838FB8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B74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B74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5C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27501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B06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80B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0B81"/>
  </w:style>
  <w:style w:type="paragraph" w:styleId="Header">
    <w:name w:val="header"/>
    <w:basedOn w:val="Normal"/>
    <w:rsid w:val="00480B8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F5C39"/>
    <w:pPr>
      <w:spacing w:before="100" w:beforeAutospacing="1" w:after="100" w:afterAutospacing="1"/>
    </w:pPr>
  </w:style>
  <w:style w:type="character" w:styleId="Strong">
    <w:name w:val="Strong"/>
    <w:qFormat/>
    <w:rsid w:val="00FF5C39"/>
    <w:rPr>
      <w:b/>
      <w:bCs/>
    </w:rPr>
  </w:style>
  <w:style w:type="character" w:styleId="Hyperlink">
    <w:name w:val="Hyperlink"/>
    <w:uiPriority w:val="99"/>
    <w:unhideWhenUsed/>
    <w:rsid w:val="00FA191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B46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5B60DA"/>
    <w:rPr>
      <w:sz w:val="18"/>
      <w:szCs w:val="18"/>
    </w:rPr>
  </w:style>
  <w:style w:type="character" w:customStyle="1" w:styleId="BalloonTextChar">
    <w:name w:val="Balloon Text Char"/>
    <w:link w:val="BalloonText"/>
    <w:rsid w:val="005B60DA"/>
    <w:rPr>
      <w:sz w:val="18"/>
      <w:szCs w:val="18"/>
      <w:lang w:val="en-US" w:eastAsia="en-US"/>
    </w:rPr>
  </w:style>
  <w:style w:type="character" w:styleId="FollowedHyperlink">
    <w:name w:val="FollowedHyperlink"/>
    <w:rsid w:val="000772C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5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jamanetwork.com/jnc8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keriya.aktur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Tools for QI (EQuiP moderator Zekeriya)</vt:lpstr>
    </vt:vector>
  </TitlesOfParts>
  <Company/>
  <LinksUpToDate>false</LinksUpToDate>
  <CharactersWithSpaces>1291</CharactersWithSpaces>
  <SharedDoc>false</SharedDoc>
  <HLinks>
    <vt:vector size="12" baseType="variant">
      <vt:variant>
        <vt:i4>1769556</vt:i4>
      </vt:variant>
      <vt:variant>
        <vt:i4>3</vt:i4>
      </vt:variant>
      <vt:variant>
        <vt:i4>0</vt:i4>
      </vt:variant>
      <vt:variant>
        <vt:i4>5</vt:i4>
      </vt:variant>
      <vt:variant>
        <vt:lpwstr>https://sites.jamanetwork.com/jnc8/index.html</vt:lpwstr>
      </vt:variant>
      <vt:variant>
        <vt:lpwstr/>
      </vt:variant>
      <vt:variant>
        <vt:i4>4653088</vt:i4>
      </vt:variant>
      <vt:variant>
        <vt:i4>0</vt:i4>
      </vt:variant>
      <vt:variant>
        <vt:i4>0</vt:i4>
      </vt:variant>
      <vt:variant>
        <vt:i4>5</vt:i4>
      </vt:variant>
      <vt:variant>
        <vt:lpwstr>mailto:zekeriya.akturk@gmail.com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Tools for QI (EQuiP moderator Zekeriya)</dc:title>
  <dc:subject/>
  <dc:creator>ZEKERIYA</dc:creator>
  <cp:keywords/>
  <dc:description/>
  <cp:lastModifiedBy>ailem</cp:lastModifiedBy>
  <cp:revision>2</cp:revision>
  <cp:lastPrinted>2008-07-12T10:07:00Z</cp:lastPrinted>
  <dcterms:created xsi:type="dcterms:W3CDTF">2021-02-07T15:30:00Z</dcterms:created>
  <dcterms:modified xsi:type="dcterms:W3CDTF">2021-02-07T15:30:00Z</dcterms:modified>
</cp:coreProperties>
</file>