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B259" w14:textId="77777777" w:rsidR="005B6AD7" w:rsidRPr="00087E3E" w:rsidRDefault="005B6AD7" w:rsidP="005B6AD7">
      <w:pPr>
        <w:jc w:val="center"/>
        <w:rPr>
          <w:b/>
          <w:bCs/>
        </w:rPr>
      </w:pPr>
      <w:bookmarkStart w:id="0" w:name="_GoBack"/>
      <w:bookmarkEnd w:id="0"/>
      <w:r w:rsidRPr="00087E3E">
        <w:rPr>
          <w:b/>
          <w:bCs/>
        </w:rPr>
        <w:t>Evidence-Based Medicine</w:t>
      </w:r>
    </w:p>
    <w:p w14:paraId="1321F36D" w14:textId="77777777" w:rsidR="005B6AD7" w:rsidRDefault="005B6AD7" w:rsidP="005B6AD7">
      <w:pPr>
        <w:jc w:val="center"/>
      </w:pPr>
      <w:r w:rsidRPr="0042267F">
        <w:t xml:space="preserve">Practical Session </w:t>
      </w:r>
      <w:r>
        <w:t>11</w:t>
      </w:r>
      <w:r w:rsidRPr="0042267F">
        <w:t xml:space="preserve">: </w:t>
      </w:r>
      <w:r>
        <w:t>Diagnostic Articles</w:t>
      </w:r>
    </w:p>
    <w:p w14:paraId="18845013" w14:textId="77777777" w:rsidR="005B6AD7" w:rsidRDefault="005B6AD7" w:rsidP="005B6AD7">
      <w:pPr>
        <w:jc w:val="center"/>
      </w:pPr>
      <w:hyperlink r:id="rId6" w:history="1">
        <w:r w:rsidRPr="00BF5DDF">
          <w:rPr>
            <w:rStyle w:val="Hyperlink"/>
          </w:rPr>
          <w:t>zekeriya.akturk@gmail.com</w:t>
        </w:r>
      </w:hyperlink>
    </w:p>
    <w:p w14:paraId="2700BA93" w14:textId="77777777" w:rsidR="005B6AD7" w:rsidRDefault="005B6AD7" w:rsidP="005B6AD7">
      <w:pPr>
        <w:jc w:val="center"/>
      </w:pPr>
    </w:p>
    <w:p w14:paraId="620272CA" w14:textId="77777777" w:rsidR="00CB4FD6" w:rsidRDefault="00CB4FD6" w:rsidP="00CB4FD6">
      <w:pPr>
        <w:rPr>
          <w:lang w:val="en-GB"/>
        </w:rPr>
      </w:pPr>
    </w:p>
    <w:p w14:paraId="12FAA3F9" w14:textId="77777777" w:rsidR="00B862B4" w:rsidRPr="00D75C66" w:rsidRDefault="00B862B4" w:rsidP="004154C0">
      <w:pPr>
        <w:pStyle w:val="Heading2"/>
      </w:pPr>
      <w:r w:rsidRPr="00D75C66">
        <w:t>Answer Key</w:t>
      </w:r>
      <w:r w:rsidR="00694E92">
        <w:t>:</w:t>
      </w:r>
    </w:p>
    <w:p w14:paraId="34715336" w14:textId="77777777" w:rsidR="00B862B4" w:rsidRDefault="00B862B4" w:rsidP="004154C0">
      <w:pPr>
        <w:pStyle w:val="Heading3"/>
      </w:pPr>
      <w:r w:rsidRPr="00D75C66">
        <w:t xml:space="preserve">Case 1: </w:t>
      </w:r>
    </w:p>
    <w:p w14:paraId="7A920A97" w14:textId="77777777" w:rsidR="00EA44C2" w:rsidRDefault="00EA44C2" w:rsidP="00EA44C2">
      <w:r>
        <w:t xml:space="preserve">Four years old boy with high grade </w:t>
      </w:r>
      <w:r w:rsidRPr="00EA44C2">
        <w:rPr>
          <w:b/>
          <w:i/>
        </w:rPr>
        <w:t>fever</w:t>
      </w:r>
      <w:r>
        <w:t xml:space="preserve"> (38.3 °C) and </w:t>
      </w:r>
      <w:r w:rsidRPr="00EA44C2">
        <w:rPr>
          <w:b/>
          <w:i/>
        </w:rPr>
        <w:t>poor appetite</w:t>
      </w:r>
      <w:r>
        <w:t xml:space="preserve">. The child is complaining of </w:t>
      </w:r>
      <w:r w:rsidRPr="00EA44C2">
        <w:rPr>
          <w:b/>
          <w:i/>
        </w:rPr>
        <w:t>otalgia</w:t>
      </w:r>
      <w:r>
        <w:t xml:space="preserve">. In the examination you find </w:t>
      </w:r>
      <w:r w:rsidRPr="00EA44C2">
        <w:rPr>
          <w:b/>
          <w:i/>
        </w:rPr>
        <w:t>bulging tympanic membrane</w:t>
      </w:r>
      <w:r>
        <w:t xml:space="preserve">. Cloudiness and mobility you could not evaluate. </w:t>
      </w:r>
    </w:p>
    <w:p w14:paraId="4FAD4A1A" w14:textId="77777777" w:rsidR="00DD5531" w:rsidRPr="00EA44C2" w:rsidRDefault="00DD5531" w:rsidP="00EA44C2"/>
    <w:p w14:paraId="46009C0A" w14:textId="77777777" w:rsidR="00EA44C2" w:rsidRPr="00EA44C2" w:rsidRDefault="00EA44C2" w:rsidP="00EA44C2">
      <w:r>
        <w:t>Data we have at hand to build our decision on:</w:t>
      </w:r>
    </w:p>
    <w:tbl>
      <w:tblPr>
        <w:tblW w:w="4823"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9291"/>
      </w:tblGrid>
      <w:tr w:rsidR="00B862B4" w:rsidRPr="00171E26" w14:paraId="5E9C1FD8"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06F083F" w14:textId="77777777" w:rsidR="00B862B4" w:rsidRPr="00171E26" w:rsidRDefault="00EA44C2" w:rsidP="00B862B4">
            <w:pPr>
              <w:rPr>
                <w:color w:val="000000"/>
              </w:rPr>
            </w:pPr>
            <w:r>
              <w:rPr>
                <w:b/>
                <w:bCs/>
              </w:rPr>
              <w:t xml:space="preserve">1. </w:t>
            </w:r>
            <w:r w:rsidR="00B862B4" w:rsidRPr="00171E26">
              <w:rPr>
                <w:b/>
                <w:bCs/>
              </w:rPr>
              <w:t>Fever</w:t>
            </w:r>
            <w:r w:rsidR="00694E92" w:rsidRPr="00171E26">
              <w:rPr>
                <w:b/>
                <w:bCs/>
              </w:rPr>
              <w:t xml:space="preserve"> </w:t>
            </w:r>
            <w:r w:rsidR="00694E92" w:rsidRPr="00171E26">
              <w:rPr>
                <w:b/>
                <w:bCs/>
                <w:i/>
                <w:iCs/>
              </w:rPr>
              <w:t>(Sensitivity=40%, Specificity=48%)</w:t>
            </w:r>
          </w:p>
        </w:tc>
      </w:tr>
      <w:tr w:rsidR="00B862B4" w:rsidRPr="00171E26" w14:paraId="5D617677"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267E7BD6" w14:textId="77777777" w:rsidR="00B862B4" w:rsidRPr="00171E26" w:rsidRDefault="00B862B4" w:rsidP="00B862B4">
            <w:pPr>
              <w:rPr>
                <w:color w:val="000000"/>
              </w:rPr>
            </w:pPr>
            <w:r w:rsidRPr="00171E26">
              <w:t>LR+ = 0.80</w:t>
            </w:r>
            <w:r w:rsidR="00B3415A" w:rsidRPr="00171E26">
              <w:t xml:space="preserve"> </w:t>
            </w:r>
            <w:r w:rsidR="00B3415A" w:rsidRPr="00171E26">
              <w:rPr>
                <w:rFonts w:ascii="Lucida Handwriting" w:hAnsi="Lucida Handwriting"/>
              </w:rPr>
              <w:t>(too low. Will not be included in the decision)</w:t>
            </w:r>
          </w:p>
        </w:tc>
      </w:tr>
      <w:tr w:rsidR="00B862B4" w:rsidRPr="00171E26" w14:paraId="542E8D90"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F0A9622" w14:textId="77777777" w:rsidR="00B862B4" w:rsidRPr="00171E26" w:rsidRDefault="00EA44C2" w:rsidP="00B862B4">
            <w:pPr>
              <w:rPr>
                <w:color w:val="000000"/>
              </w:rPr>
            </w:pPr>
            <w:r>
              <w:rPr>
                <w:b/>
                <w:bCs/>
              </w:rPr>
              <w:t xml:space="preserve">2. </w:t>
            </w:r>
            <w:r w:rsidR="00B862B4" w:rsidRPr="00171E26">
              <w:rPr>
                <w:b/>
                <w:bCs/>
              </w:rPr>
              <w:t xml:space="preserve">Poor </w:t>
            </w:r>
            <w:r w:rsidR="00694E92" w:rsidRPr="00171E26">
              <w:rPr>
                <w:b/>
                <w:bCs/>
              </w:rPr>
              <w:t>appetite (</w:t>
            </w:r>
            <w:r w:rsidR="00694E92" w:rsidRPr="00171E26">
              <w:rPr>
                <w:b/>
                <w:bCs/>
                <w:i/>
                <w:iCs/>
              </w:rPr>
              <w:t>Sensitivity=36%, Specificity=66%)</w:t>
            </w:r>
          </w:p>
        </w:tc>
      </w:tr>
      <w:tr w:rsidR="00B862B4" w:rsidRPr="00171E26" w14:paraId="3C82D55C"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18F9A6DB" w14:textId="77777777" w:rsidR="00B862B4" w:rsidRPr="00171E26" w:rsidRDefault="00B862B4" w:rsidP="00B862B4">
            <w:pPr>
              <w:rPr>
                <w:color w:val="000000"/>
              </w:rPr>
            </w:pPr>
            <w:r w:rsidRPr="00171E26">
              <w:t>LR+ = 1.1</w:t>
            </w:r>
            <w:r w:rsidR="00B3415A" w:rsidRPr="00171E26">
              <w:t xml:space="preserve"> </w:t>
            </w:r>
            <w:r w:rsidR="00B3415A" w:rsidRPr="00171E26">
              <w:rPr>
                <w:rFonts w:ascii="Lucida Handwriting" w:hAnsi="Lucida Handwriting"/>
              </w:rPr>
              <w:t>(too low. Will not be included in the decision)</w:t>
            </w:r>
          </w:p>
        </w:tc>
      </w:tr>
      <w:tr w:rsidR="00B862B4" w:rsidRPr="00171E26" w14:paraId="6997B68C"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023FEDF0" w14:textId="77777777" w:rsidR="00B862B4" w:rsidRPr="00171E26" w:rsidRDefault="00E5569C" w:rsidP="00B862B4">
            <w:pPr>
              <w:rPr>
                <w:color w:val="000000"/>
              </w:rPr>
            </w:pPr>
            <w:r w:rsidRPr="00171E26">
              <w:rPr>
                <w:b/>
                <w:bCs/>
                <w:noProof/>
              </w:rPr>
              <mc:AlternateContent>
                <mc:Choice Requires="wps">
                  <w:drawing>
                    <wp:anchor distT="0" distB="0" distL="114300" distR="114300" simplePos="0" relativeHeight="251656192" behindDoc="0" locked="0" layoutInCell="1" allowOverlap="1" wp14:anchorId="67FB4D4D" wp14:editId="2ED16714">
                      <wp:simplePos x="0" y="0"/>
                      <wp:positionH relativeFrom="column">
                        <wp:posOffset>774700</wp:posOffset>
                      </wp:positionH>
                      <wp:positionV relativeFrom="paragraph">
                        <wp:posOffset>224790</wp:posOffset>
                      </wp:positionV>
                      <wp:extent cx="495300" cy="34290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342900"/>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A4403" id="Oval 7" o:spid="_x0000_s1026" style="position:absolute;margin-left:61pt;margin-top:17.7pt;width:3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GsCEgIAAAUEAAAOAAAAZHJzL2Uyb0RvYy54bWysU8Fu2zAMvQ/YPwi6L3bSpF2MOMXQLsOA&#13;&#10;ri3Q7QMUWbaFyaJGKXGyrx8lO1m63YbpIJAi9cT3SK1uD51he4Vegy35dJJzpqyEStum5N++bt69&#13;&#10;58wHYSthwKqSH5Xnt+u3b1a9K9QMWjCVQkYg1he9K3kbgiuyzMtWdcJPwClLwRqwE4FcbLIKRU/o&#13;&#10;nclmeX6d9YCVQ5DKezq9H4J8nfDrWsnwVNdeBWZKTrWFtGPat3HP1itRNChcq+VYhviHKjqhLT16&#13;&#10;hroXQbAd6r+gOi0RPNRhIqHLoK61VIkDsZnmf7B5aYVTiQuJ491ZJv//YOXj/hmZrkp+zZkVHbXo&#13;&#10;aS8Mu4nK9M4XlPDinjFy8+4B5HdPgexVJDqecti2/wIVIYhdgKTGocYu3iSe7JBEP55FV4fAJB3O&#13;&#10;l4urnFojKXQ1ny3Jji+I4nTZoQ+fFHQsGiVXxmjnoyyiEPsHH4bsU1Y8trDRxtC5KIxlfcmXi9mC&#13;&#10;M2EamlEZMN31YHQV82Kax2Z7Z5AR9ZJvNjmtsYpXaQg7WyXcVonq42gHoc1gU9XGRjyVRm8s7qTP&#13;&#10;IOgWqiNphTDMIv0dMlrAn5z1NIcl9z92AhVn5rOlRi+n83kc3OTMFzczcvAysr2MCCsJquSB2Cbz&#13;&#10;LgzDvnOom5ZemibyFj5Qj2qdxIv1DVWNnaVZSx0Y/0Uc5ks/Zf3+vetfAAAA//8DAFBLAwQUAAYA&#13;&#10;CAAAACEA658Io+EAAAAOAQAADwAAAGRycy9kb3ducmV2LnhtbExPTU/DMAy9I/EfIiNxQSyljG10&#13;&#10;TacJhNAOaGLjB6SN11Q0TpVkW/n3mNO4WHp+9vsoV6PrxQlD7DwpeJhkIJAabzpqFXzt3+4XIGLS&#13;&#10;ZHTvCRX8YIRVdX1V6sL4M33iaZdawSIUC63ApjQUUsbGotNx4gck5g4+OJ0YhlaaoM8s7nqZZ9lM&#13;&#10;Ot0RO1g94IvF5nt3dAo2Xt4ZOzu06zp8NNv3Dbn5lpS6vRlflzzWSxAJx3T5gL8OnB8qDlb7I5ko&#13;&#10;esZ5zoWSgsenKQg+YE9e1AoWz1OQVSn/16h+AQAA//8DAFBLAQItABQABgAIAAAAIQC2gziS/gAA&#13;&#10;AOEBAAATAAAAAAAAAAAAAAAAAAAAAABbQ29udGVudF9UeXBlc10ueG1sUEsBAi0AFAAGAAgAAAAh&#13;&#10;ADj9If/WAAAAlAEAAAsAAAAAAAAAAAAAAAAALwEAAF9yZWxzLy5yZWxzUEsBAi0AFAAGAAgAAAAh&#13;&#10;AOmMawISAgAABQQAAA4AAAAAAAAAAAAAAAAALgIAAGRycy9lMm9Eb2MueG1sUEsBAi0AFAAGAAgA&#13;&#10;AAAhAOufCKPhAAAADgEAAA8AAAAAAAAAAAAAAAAAbAQAAGRycy9kb3ducmV2LnhtbFBLBQYAAAAA&#13;&#10;BAAEAPMAAAB6BQAAAAA=&#13;&#10;" filled="f" strokecolor="red">
                      <v:path arrowok="t"/>
                    </v:oval>
                  </w:pict>
                </mc:Fallback>
              </mc:AlternateContent>
            </w:r>
            <w:r w:rsidR="00EA44C2">
              <w:rPr>
                <w:b/>
                <w:bCs/>
              </w:rPr>
              <w:t xml:space="preserve">3. </w:t>
            </w:r>
            <w:r w:rsidR="00B862B4" w:rsidRPr="00171E26">
              <w:rPr>
                <w:b/>
                <w:bCs/>
              </w:rPr>
              <w:t>Otalgia</w:t>
            </w:r>
            <w:r w:rsidR="00694E92" w:rsidRPr="00171E26">
              <w:rPr>
                <w:b/>
                <w:bCs/>
              </w:rPr>
              <w:t xml:space="preserve"> </w:t>
            </w:r>
            <w:r w:rsidR="00694E92" w:rsidRPr="00171E26">
              <w:rPr>
                <w:b/>
                <w:bCs/>
                <w:i/>
                <w:iCs/>
              </w:rPr>
              <w:t>(Sensitivity=54%, Specificity=82%)</w:t>
            </w:r>
          </w:p>
        </w:tc>
      </w:tr>
      <w:tr w:rsidR="00B862B4" w:rsidRPr="00171E26" w14:paraId="3525637D"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C431910" w14:textId="77777777" w:rsidR="00B862B4" w:rsidRPr="00171E26" w:rsidRDefault="00E5569C" w:rsidP="00B862B4">
            <w:pPr>
              <w:rPr>
                <w:color w:val="000000"/>
              </w:rPr>
            </w:pPr>
            <w:r>
              <w:rPr>
                <w:b/>
                <w:bCs/>
                <w:noProof/>
              </w:rPr>
              <mc:AlternateContent>
                <mc:Choice Requires="wps">
                  <w:drawing>
                    <wp:anchor distT="0" distB="0" distL="114300" distR="114300" simplePos="0" relativeHeight="251660288" behindDoc="0" locked="0" layoutInCell="1" allowOverlap="1" wp14:anchorId="326C42FB" wp14:editId="7E52736B">
                      <wp:simplePos x="0" y="0"/>
                      <wp:positionH relativeFrom="column">
                        <wp:posOffset>1043940</wp:posOffset>
                      </wp:positionH>
                      <wp:positionV relativeFrom="paragraph">
                        <wp:posOffset>35560</wp:posOffset>
                      </wp:positionV>
                      <wp:extent cx="2362200" cy="385445"/>
                      <wp:effectExtent l="2540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385445"/>
                              </a:xfrm>
                              <a:custGeom>
                                <a:avLst/>
                                <a:gdLst>
                                  <a:gd name="T0" fmla="*/ 0 w 3720"/>
                                  <a:gd name="T1" fmla="*/ 233045 h 607"/>
                                  <a:gd name="T2" fmla="*/ 38100 w 3720"/>
                                  <a:gd name="T3" fmla="*/ 258445 h 607"/>
                                  <a:gd name="T4" fmla="*/ 101600 w 3720"/>
                                  <a:gd name="T5" fmla="*/ 372745 h 607"/>
                                  <a:gd name="T6" fmla="*/ 215900 w 3720"/>
                                  <a:gd name="T7" fmla="*/ 385445 h 607"/>
                                  <a:gd name="T8" fmla="*/ 1041400 w 3720"/>
                                  <a:gd name="T9" fmla="*/ 372745 h 607"/>
                                  <a:gd name="T10" fmla="*/ 1130300 w 3720"/>
                                  <a:gd name="T11" fmla="*/ 347345 h 607"/>
                                  <a:gd name="T12" fmla="*/ 1358900 w 3720"/>
                                  <a:gd name="T13" fmla="*/ 334645 h 607"/>
                                  <a:gd name="T14" fmla="*/ 1485900 w 3720"/>
                                  <a:gd name="T15" fmla="*/ 309245 h 607"/>
                                  <a:gd name="T16" fmla="*/ 1676400 w 3720"/>
                                  <a:gd name="T17" fmla="*/ 182245 h 607"/>
                                  <a:gd name="T18" fmla="*/ 1714500 w 3720"/>
                                  <a:gd name="T19" fmla="*/ 169545 h 607"/>
                                  <a:gd name="T20" fmla="*/ 1866900 w 3720"/>
                                  <a:gd name="T21" fmla="*/ 80645 h 607"/>
                                  <a:gd name="T22" fmla="*/ 2197100 w 3720"/>
                                  <a:gd name="T23" fmla="*/ 55245 h 607"/>
                                  <a:gd name="T24" fmla="*/ 2273300 w 3720"/>
                                  <a:gd name="T25" fmla="*/ 29845 h 607"/>
                                  <a:gd name="T26" fmla="*/ 2311400 w 3720"/>
                                  <a:gd name="T27" fmla="*/ 4445 h 607"/>
                                  <a:gd name="T28" fmla="*/ 2362200 w 3720"/>
                                  <a:gd name="T29" fmla="*/ 4445 h 6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20" h="607">
                                    <a:moveTo>
                                      <a:pt x="0" y="367"/>
                                    </a:moveTo>
                                    <a:cubicBezTo>
                                      <a:pt x="20" y="380"/>
                                      <a:pt x="47" y="387"/>
                                      <a:pt x="60" y="407"/>
                                    </a:cubicBezTo>
                                    <a:cubicBezTo>
                                      <a:pt x="103" y="472"/>
                                      <a:pt x="58" y="561"/>
                                      <a:pt x="160" y="587"/>
                                    </a:cubicBezTo>
                                    <a:cubicBezTo>
                                      <a:pt x="219" y="602"/>
                                      <a:pt x="280" y="600"/>
                                      <a:pt x="340" y="607"/>
                                    </a:cubicBezTo>
                                    <a:cubicBezTo>
                                      <a:pt x="773" y="600"/>
                                      <a:pt x="1207" y="600"/>
                                      <a:pt x="1640" y="587"/>
                                    </a:cubicBezTo>
                                    <a:cubicBezTo>
                                      <a:pt x="1809" y="582"/>
                                      <a:pt x="1642" y="560"/>
                                      <a:pt x="1780" y="547"/>
                                    </a:cubicBezTo>
                                    <a:cubicBezTo>
                                      <a:pt x="1900" y="536"/>
                                      <a:pt x="2020" y="534"/>
                                      <a:pt x="2140" y="527"/>
                                    </a:cubicBezTo>
                                    <a:cubicBezTo>
                                      <a:pt x="2155" y="524"/>
                                      <a:pt x="2310" y="502"/>
                                      <a:pt x="2340" y="487"/>
                                    </a:cubicBezTo>
                                    <a:cubicBezTo>
                                      <a:pt x="2443" y="436"/>
                                      <a:pt x="2543" y="351"/>
                                      <a:pt x="2640" y="287"/>
                                    </a:cubicBezTo>
                                    <a:cubicBezTo>
                                      <a:pt x="2658" y="275"/>
                                      <a:pt x="2682" y="277"/>
                                      <a:pt x="2700" y="267"/>
                                    </a:cubicBezTo>
                                    <a:cubicBezTo>
                                      <a:pt x="2785" y="220"/>
                                      <a:pt x="2854" y="170"/>
                                      <a:pt x="2940" y="127"/>
                                    </a:cubicBezTo>
                                    <a:cubicBezTo>
                                      <a:pt x="3095" y="49"/>
                                      <a:pt x="3286" y="95"/>
                                      <a:pt x="3460" y="87"/>
                                    </a:cubicBezTo>
                                    <a:cubicBezTo>
                                      <a:pt x="3500" y="74"/>
                                      <a:pt x="3540" y="60"/>
                                      <a:pt x="3580" y="47"/>
                                    </a:cubicBezTo>
                                    <a:cubicBezTo>
                                      <a:pt x="3603" y="39"/>
                                      <a:pt x="3617" y="14"/>
                                      <a:pt x="3640" y="7"/>
                                    </a:cubicBezTo>
                                    <a:cubicBezTo>
                                      <a:pt x="3666" y="0"/>
                                      <a:pt x="3693" y="7"/>
                                      <a:pt x="3720" y="7"/>
                                    </a:cubicBezTo>
                                  </a:path>
                                </a:pathLst>
                              </a:custGeom>
                              <a:noFill/>
                              <a:ln w="9525" cap="flat" cmpd="sng">
                                <a:solidFill>
                                  <a:srgbClr val="000000"/>
                                </a:solidFill>
                                <a:prstDash val="solid"/>
                                <a:round/>
                                <a:headEnd type="triangle" w="med" len="lg"/>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5B99" id="Freeform 6" o:spid="_x0000_s1026" style="position:absolute;margin-left:82.2pt;margin-top:2.8pt;width:186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0,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uf53gUAAHoUAAAOAAAAZHJzL2Uyb0RvYy54bWysWNtu3DYQfS/QfyD0WKBZ8aaLkXXQJk1R&#13;&#10;IG0DxP0ArqTdFSqJKqX12vn6Di9ak7ap2EX3YSGJhzOcOcMZct6+u+s7dNuoqZXDNsFv0gQ1QyXr&#13;&#10;djhsk79uPv5YJGiaxVCLTg7NNrlvpuTd9fffvT2PVw2RR9nVjUIgZJiuzuM2Oc7zeLXZTNWx6cX0&#13;&#10;Ro7NAIN7qXoxw6s6bGolziC97zYkTbPNWap6VLJqpgm+frCDybWRv9831fznfj81M+q2CaxtNv/K&#13;&#10;/O/0/+b6rbg6KDEe28otQ/yHVfSiHUDpRdQHMQt0Uu0TUX1bKTnJ/fymkv1G7vdt1RgbwBqcPrLm&#13;&#10;y1GMjbEFnDONFzdN/5/Y6o/bzwq19TbhCRpEDxR9VE2jHY4y7Z3zOF0B6Mv4WWn7pvGTrP6eYGAT&#13;&#10;jOiXCTBod/5d1iBFnGZpPHK3V72eCbaiO+P4+4vjm7sZVfCR0IwAmwmqYIwWnDGudW/E1TK7Ok3z&#13;&#10;r400ksTtp2m2xNXwZNxeu8XfgJB93wGHP2xQis6I5mRh+YLBHoZQmjKOjihLcxcNFxzxcLTAaUwe&#13;&#10;9XCEF7D65+UxD4dTnEUFAhcXI8CAPCYw83AE8zIqMPeA1r/PrxB260UxThlmUYmlh1xbIvYJwZim&#13;&#10;NCoS+7xQltOY2dgnBlNexA3HPjeUsiwqMyCHFSvOxAE9aUmiMn1+cJZncXdinyFckLjMgKIcMx73&#13;&#10;p88RzkoeWyfsEI/2Isvi/iQ+R0UadSfxKSK4zOO7h/gUcR61nPgMEZLDxo1tSOIzRMoiarhPEKF4&#13;&#10;Jd6JTxCLbnHi0+PSWiQLEZ+euETqk5NCmoIfyjinJj1DxbmkK+pzs4702VlH+uSsI3161pE+O+tI&#13;&#10;n591pE/POtJnaB3pE7SKZC/miL2YI/ZijtiLOWKrHEG5PSwFVRyXGlvdDa7IwhMS+lx3AzGpq+4o&#13;&#10;J13Sdc2Fun2DXc0GnB714DiAg2EaTqNwEsBhzRq+nAieSqcBHEJGw00xB4uewlkAh2jQ8DK6GB7A&#13;&#10;dTnTeKhV9oDyVH4WTnDWQiGKTcjDCc5eqDKxCUU4wVkMJSQ2oQwnOJtx1GiIZ59fXR+00ZD8Ixog&#13;&#10;rIMJzmhI7bEJIcc6txsNUaMhyAMNzmhIyzENIc86MRsNgdE2QFx8K7gtPL4nqATBPWGnlUC8i1lv&#13;&#10;i+URneGwqo+X6LhN9PFRD/TytrmRBjI/nHdptqzzYbw67drq5+arj3aepoU7s45GBoPkBmunhREC&#13;&#10;6zBfM8sKs+dWbUkgMHyzU3AKqQIksZw4i4wkbn3DM8PvIh/OpwbMrdoXKYBKb+ZkaaCAgD1aLxQv&#13;&#10;Xy/VedN8XrwTLjp8sybkuTXhkShMwA3PqMBw5jLfX2MFLlJrBi8CM0CYDWwOrrERYfyHc2cfB6Zc&#13;&#10;OH6bCzhk2ZUtldwaSFIXBJwyXwmBw4nFP8T8N5XApQCKLbgYjlWBMOoSGX9E1EIJew3pTFcgHVaP&#13;&#10;LOHuO+VBYJGFE/IaJZmLUpKbHLFEKcmAI62c5MHuILlzL7lsvTCcwjfn+7yw7oLbaOAuuJIaJTgP&#13;&#10;v5eOE/wKTmhaWiXMpKLFEEoKm9Ng1IstuLJY2l/hKwp3ArPcPCCd8st+CzRwF72vCF6auUxCQxsy&#13;&#10;bHchDhUvhL98d9Ass94I/E2z0kZaQLXNwRACz4mHtKXTtmkmXPK3yWUPDYVBfmy7zji9G3RWL7m+&#13;&#10;QVQCGlL7Tszw2I/QIpmGg8nxk+zaWk/RaX5Sh937TqFboVtM5qe9CyoC2Kim+YOYjhZnhiwJSp6G&#13;&#10;2ug+NqL+ZajRfD9CA2VWLRy2uibRC+qbOkFdAy227mCnzaLtAGw1debA1Zh+lz23me6MbsjYDs5O&#13;&#10;1vfQnFHSNsCgYQcPR6m+gnRofoFp/5yEAl3dbwN0l0rMdKjM5oVxU+OUP7LzR8RQgShYcQLHQ/34&#13;&#10;frYdttOo2sMRNNnTwSB/gqbQvtW9G7M+uyr3Ag0u4zXXjNMdNP/doB5ahtf/AgAA//8DAFBLAwQU&#13;&#10;AAYACAAAACEAnzzLveEAAAANAQAADwAAAGRycy9kb3ducmV2LnhtbEyPzU7DMBCE70i8g7VI3KhD&#13;&#10;01gojVNV/BxBtNBy3TrbJCK2o9hpw9uznMplpU+zOztTrCbbiRMNofVOw/0sAUHO+Kp1tYbPj5e7&#13;&#10;BxAhoquw8440/FCAVXl9VWBe+bPb0Gkba8EmLuSooYmxz6UMpiGLYeZ7cqwd/WAxMg61rAY8s7nt&#13;&#10;5DxJlLTYOv7QYE+PDZnv7Wg1RInZ+Dq9z83aHJ/f9l9ml26C1rc309OSx3oJItIULxfw14HzQ8nB&#13;&#10;Dn50VRAds1oseFVDpkCwnqWK+aBBqRRkWcj/LcpfAAAA//8DAFBLAQItABQABgAIAAAAIQC2gziS&#13;&#10;/gAAAOEBAAATAAAAAAAAAAAAAAAAAAAAAABbQ29udGVudF9UeXBlc10ueG1sUEsBAi0AFAAGAAgA&#13;&#10;AAAhADj9If/WAAAAlAEAAAsAAAAAAAAAAAAAAAAALwEAAF9yZWxzLy5yZWxzUEsBAi0AFAAGAAgA&#13;&#10;AAAhAKDO5/neBQAAehQAAA4AAAAAAAAAAAAAAAAALgIAAGRycy9lMm9Eb2MueG1sUEsBAi0AFAAG&#13;&#10;AAgAAAAhAJ88y73hAAAADQEAAA8AAAAAAAAAAAAAAAAAOAgAAGRycy9kb3ducmV2LnhtbFBLBQYA&#13;&#10;AAAABAAEAPMAAABGCQAAAAA=&#13;&#10;" path="m,367v20,13,47,20,60,40c103,472,58,561,160,587v59,15,120,13,180,20c773,600,1207,600,1640,587v169,-5,2,-27,140,-40c1900,536,2020,534,2140,527v15,-3,170,-25,200,-40c2443,436,2543,351,2640,287v18,-12,42,-10,60,-20c2785,220,2854,170,2940,127,3095,49,3286,95,3460,87v40,-13,80,-27,120,-40c3603,39,3617,14,3640,7v26,-7,53,,80,e" filled="f">
                      <v:stroke startarrow="block" startarrowlength="long"/>
                      <v:path arrowok="t" o:connecttype="custom" o:connectlocs="0,147983575;24193500,164112575;64516000,236693075;137096500,244757575;661289000,236693075;717740500,220564075;862901500,212499575;943546500,196370575;1064514000,115725575;1088707500,107661075;1185481500,51209575;1395158500,35080575;1443545500,18951575;1467739000,2822575;1499997000,2822575" o:connectangles="0,0,0,0,0,0,0,0,0,0,0,0,0,0,0"/>
                    </v:shape>
                  </w:pict>
                </mc:Fallback>
              </mc:AlternateContent>
            </w:r>
            <w:r w:rsidRPr="00171E26">
              <w:rPr>
                <w:b/>
                <w:bCs/>
                <w:noProof/>
              </w:rPr>
              <mc:AlternateContent>
                <mc:Choice Requires="wps">
                  <w:drawing>
                    <wp:anchor distT="0" distB="0" distL="114300" distR="114300" simplePos="0" relativeHeight="251655168" behindDoc="0" locked="0" layoutInCell="1" allowOverlap="1" wp14:anchorId="3C22C0B7" wp14:editId="1C47F53D">
                      <wp:simplePos x="0" y="0"/>
                      <wp:positionH relativeFrom="column">
                        <wp:posOffset>3400425</wp:posOffset>
                      </wp:positionH>
                      <wp:positionV relativeFrom="paragraph">
                        <wp:posOffset>-75565</wp:posOffset>
                      </wp:positionV>
                      <wp:extent cx="14859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701935" w14:textId="77777777" w:rsidR="00FC2378" w:rsidRPr="000F4B6D" w:rsidRDefault="00FC2378">
                                  <w:pPr>
                                    <w:rPr>
                                      <w:rFonts w:ascii="Lucida Handwriting" w:hAnsi="Lucida Handwriting"/>
                                      <w:sz w:val="26"/>
                                      <w:szCs w:val="26"/>
                                      <w:u w:val="single"/>
                                      <w:lang w:val="tr-TR"/>
                                    </w:rPr>
                                  </w:pPr>
                                  <w:r w:rsidRPr="000F4B6D">
                                    <w:rPr>
                                      <w:rFonts w:ascii="Lucida Handwriting" w:hAnsi="Lucida Handwriting"/>
                                      <w:sz w:val="26"/>
                                      <w:szCs w:val="26"/>
                                      <w:u w:val="single"/>
                                      <w:lang w:val="tr-TR"/>
                                    </w:rPr>
                                    <w:t xml:space="preserve">Prevalence </w:t>
                                  </w:r>
                                  <w:r w:rsidR="000F4B6D" w:rsidRPr="000F4B6D">
                                    <w:rPr>
                                      <w:rFonts w:ascii="Lucida Handwriting" w:hAnsi="Lucida Handwriting"/>
                                      <w:sz w:val="26"/>
                                      <w:szCs w:val="26"/>
                                      <w:u w:val="single"/>
                                      <w:lang w:val="tr-TR"/>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C0B7" id="_x0000_t202" coordsize="21600,21600" o:spt="202" path="m,l,21600r21600,l21600,xe">
                      <v:stroke joinstyle="miter"/>
                      <v:path gradientshapeok="t" o:connecttype="rect"/>
                    </v:shapetype>
                    <v:shape id="Text Box 5" o:spid="_x0000_s1026" type="#_x0000_t202" style="position:absolute;margin-left:267.75pt;margin-top:-5.95pt;width:11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qYy2wEAAK0DAAAOAAAAZHJzL2Uyb0RvYy54bWysU9tu2zAMfR/QfxD03tjN0qEz4hRbiw4D&#13;&#10;unVAuw+QZSkWZokqpcTOvn6UHKfd9jbsRaB5OeQhj9fXo+3ZXmEw4Gp+sSg5U05Ca9y25t+f7s6v&#13;&#10;OAtRuFb04FTNDyrw683Zm/XgK7WEDvpWISMQF6rB17yL0VdFEWSnrAgL8MpRUANaEekTt0WLYiB0&#13;&#10;2xfLsnxXDICtR5AqBPLeTkG+yfhaKxkftA4qsr7mNFvML+a3SW+xWYtqi8J3Rh7HEP8whRXGUdMT&#13;&#10;1K2Igu3Q/AVljUQIoONCgi1AayNV5kBsLso/2Dx2wqvMhZYT/GlN4f/Byq/7b8hMW/MVZ05YOtGT&#13;&#10;GiP7CCO7TNsZfKgo6dFTWhzJTVfOTIO/B/kjUErxKmcqCCm7Gb5AS3hiFyFXjBpt2hGxZgRD5zic&#13;&#10;TpB6yoS9urp8X1JIUuztapns1EJUc7XHED8psCwZNUc6cUYX+/sQp9Q5JTVzcGf6nvyi6t1vDsKc&#13;&#10;PCrr5FiduKTxJyJxbEaqTc4G2gOxQpg0RJonowP8ydlA+ql5eN4JVJz1nx0dKIltNnA2mtkQTlJp&#13;&#10;zSNnk3kTJ1HuPJptR8jTkh18oO1pk4m9THHcOWkir+ao3yS619856+Uv2/wCAAD//wMAUEsDBBQA&#13;&#10;BgAIAAAAIQA28i5t5QAAAA8BAAAPAAAAZHJzL2Rvd25yZXYueG1sTE/LTsMwELwj8Q/WInFrnQTS&#13;&#10;RxqnQq0qDqiHFpB6dGMTR8TrKHZT9+9ZTnBZaXdm51Guo+3YqAffOhSQThNgGmunWmwEfLzvJgtg&#13;&#10;PkhUsnOoBdy0h3V1f1fKQrkrHvR4DA0jEfSFFGBC6AvOfW20lX7qeo2EfbnBykDr0HA1yCuJ245n&#13;&#10;STLjVrZIDkb2emN0/X28WAGfm373Fk9G7sdcvW6z+eE21FGIx4e4XdF4WQELOoa/D/jtQPmhomBn&#13;&#10;d0HlWScgf8pzogqYpOkSGDHmsyVdzgKesxR4VfL/PaofAAAA//8DAFBLAQItABQABgAIAAAAIQC2&#13;&#10;gziS/gAAAOEBAAATAAAAAAAAAAAAAAAAAAAAAABbQ29udGVudF9UeXBlc10ueG1sUEsBAi0AFAAG&#13;&#10;AAgAAAAhADj9If/WAAAAlAEAAAsAAAAAAAAAAAAAAAAALwEAAF9yZWxzLy5yZWxzUEsBAi0AFAAG&#13;&#10;AAgAAAAhAMs6pjLbAQAArQMAAA4AAAAAAAAAAAAAAAAALgIAAGRycy9lMm9Eb2MueG1sUEsBAi0A&#13;&#10;FAAGAAgAAAAhADbyLm3lAAAADwEAAA8AAAAAAAAAAAAAAAAANQQAAGRycy9kb3ducmV2LnhtbFBL&#13;&#10;BQYAAAAABAAEAPMAAABHBQAAAAA=&#13;&#10;" filled="f" stroked="f">
                      <v:path arrowok="t"/>
                      <v:textbox inset="0,0,0,0">
                        <w:txbxContent>
                          <w:p w14:paraId="56701935" w14:textId="77777777" w:rsidR="00FC2378" w:rsidRPr="000F4B6D" w:rsidRDefault="00FC2378">
                            <w:pPr>
                              <w:rPr>
                                <w:rFonts w:ascii="Lucida Handwriting" w:hAnsi="Lucida Handwriting"/>
                                <w:sz w:val="26"/>
                                <w:szCs w:val="26"/>
                                <w:u w:val="single"/>
                                <w:lang w:val="tr-TR"/>
                              </w:rPr>
                            </w:pPr>
                            <w:r w:rsidRPr="000F4B6D">
                              <w:rPr>
                                <w:rFonts w:ascii="Lucida Handwriting" w:hAnsi="Lucida Handwriting"/>
                                <w:sz w:val="26"/>
                                <w:szCs w:val="26"/>
                                <w:u w:val="single"/>
                                <w:lang w:val="tr-TR"/>
                              </w:rPr>
                              <w:t xml:space="preserve">Prevalence </w:t>
                            </w:r>
                            <w:r w:rsidR="000F4B6D" w:rsidRPr="000F4B6D">
                              <w:rPr>
                                <w:rFonts w:ascii="Lucida Handwriting" w:hAnsi="Lucida Handwriting"/>
                                <w:sz w:val="26"/>
                                <w:szCs w:val="26"/>
                                <w:u w:val="single"/>
                                <w:lang w:val="tr-TR"/>
                              </w:rPr>
                              <w:t>15%</w:t>
                            </w:r>
                          </w:p>
                        </w:txbxContent>
                      </v:textbox>
                    </v:shape>
                  </w:pict>
                </mc:Fallback>
              </mc:AlternateContent>
            </w:r>
            <w:r w:rsidR="00B862B4" w:rsidRPr="00171E26">
              <w:t>Pretest odds = 0.1</w:t>
            </w:r>
            <w:r w:rsidR="00B3415A" w:rsidRPr="00171E26">
              <w:t>5</w:t>
            </w:r>
            <w:r w:rsidR="00B862B4" w:rsidRPr="00171E26">
              <w:t xml:space="preserve"> / (1 - 0.1</w:t>
            </w:r>
            <w:r w:rsidR="00B3415A" w:rsidRPr="00171E26">
              <w:t>5</w:t>
            </w:r>
            <w:r w:rsidR="00B862B4" w:rsidRPr="00171E26">
              <w:t>) = 0.1</w:t>
            </w:r>
            <w:r w:rsidR="00B3415A" w:rsidRPr="00171E26">
              <w:t>76</w:t>
            </w:r>
          </w:p>
        </w:tc>
      </w:tr>
      <w:tr w:rsidR="00B862B4" w:rsidRPr="00171E26" w14:paraId="55B51537"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66682CE" w14:textId="77777777" w:rsidR="00B862B4" w:rsidRPr="00171E26" w:rsidRDefault="00B862B4" w:rsidP="00B862B4">
            <w:pPr>
              <w:rPr>
                <w:color w:val="000000"/>
              </w:rPr>
            </w:pPr>
            <w:r w:rsidRPr="00171E26">
              <w:t>LR+ = 3.0</w:t>
            </w:r>
          </w:p>
        </w:tc>
      </w:tr>
      <w:tr w:rsidR="00B862B4" w:rsidRPr="00171E26" w14:paraId="3CF07F4D"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1EFBCCE7" w14:textId="77777777" w:rsidR="00B862B4" w:rsidRPr="00171E26" w:rsidRDefault="00B862B4" w:rsidP="00B862B4">
            <w:pPr>
              <w:rPr>
                <w:color w:val="000000"/>
              </w:rPr>
            </w:pPr>
            <w:r w:rsidRPr="00171E26">
              <w:t>Posttest odds = 0.1</w:t>
            </w:r>
            <w:r w:rsidR="00B3415A" w:rsidRPr="00171E26">
              <w:t>76</w:t>
            </w:r>
            <w:r w:rsidRPr="00171E26">
              <w:t xml:space="preserve"> X 3 = 0.</w:t>
            </w:r>
            <w:r w:rsidR="00B3415A" w:rsidRPr="00171E26">
              <w:t>52</w:t>
            </w:r>
            <w:r w:rsidR="00F751F3">
              <w:t>8</w:t>
            </w:r>
          </w:p>
        </w:tc>
      </w:tr>
      <w:tr w:rsidR="00B862B4" w:rsidRPr="00171E26" w14:paraId="3A75DE0B"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1508E74" w14:textId="77777777" w:rsidR="00B862B4" w:rsidRPr="00171E26" w:rsidRDefault="00E5569C" w:rsidP="00B862B4">
            <w:pPr>
              <w:rPr>
                <w:color w:val="000000"/>
              </w:rPr>
            </w:pPr>
            <w:r w:rsidRPr="00171E26">
              <w:rPr>
                <w:noProof/>
              </w:rPr>
              <mc:AlternateContent>
                <mc:Choice Requires="wps">
                  <w:drawing>
                    <wp:anchor distT="0" distB="0" distL="114300" distR="114300" simplePos="0" relativeHeight="251658240" behindDoc="0" locked="0" layoutInCell="1" allowOverlap="1" wp14:anchorId="0F97E6F3" wp14:editId="5183BE2F">
                      <wp:simplePos x="0" y="0"/>
                      <wp:positionH relativeFrom="column">
                        <wp:posOffset>1092200</wp:posOffset>
                      </wp:positionH>
                      <wp:positionV relativeFrom="paragraph">
                        <wp:posOffset>47625</wp:posOffset>
                      </wp:positionV>
                      <wp:extent cx="2235200" cy="1028700"/>
                      <wp:effectExtent l="2540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1028700"/>
                              </a:xfrm>
                              <a:custGeom>
                                <a:avLst/>
                                <a:gdLst>
                                  <a:gd name="T0" fmla="*/ 1404 w 3183"/>
                                  <a:gd name="T1" fmla="*/ 843807 h 1658"/>
                                  <a:gd name="T2" fmla="*/ 15449 w 3183"/>
                                  <a:gd name="T3" fmla="*/ 955487 h 1658"/>
                                  <a:gd name="T4" fmla="*/ 57583 w 3183"/>
                                  <a:gd name="T5" fmla="*/ 967896 h 1658"/>
                                  <a:gd name="T6" fmla="*/ 282297 w 3183"/>
                                  <a:gd name="T7" fmla="*/ 980305 h 1658"/>
                                  <a:gd name="T8" fmla="*/ 338475 w 3183"/>
                                  <a:gd name="T9" fmla="*/ 992714 h 1658"/>
                                  <a:gd name="T10" fmla="*/ 422743 w 3183"/>
                                  <a:gd name="T11" fmla="*/ 1017532 h 1658"/>
                                  <a:gd name="T12" fmla="*/ 1321598 w 3183"/>
                                  <a:gd name="T13" fmla="*/ 955487 h 1658"/>
                                  <a:gd name="T14" fmla="*/ 1405866 w 3183"/>
                                  <a:gd name="T15" fmla="*/ 918261 h 1658"/>
                                  <a:gd name="T16" fmla="*/ 1504178 w 3183"/>
                                  <a:gd name="T17" fmla="*/ 893443 h 1658"/>
                                  <a:gd name="T18" fmla="*/ 1714847 w 3183"/>
                                  <a:gd name="T19" fmla="*/ 806580 h 1658"/>
                                  <a:gd name="T20" fmla="*/ 1883382 w 3183"/>
                                  <a:gd name="T21" fmla="*/ 707309 h 1658"/>
                                  <a:gd name="T22" fmla="*/ 1925516 w 3183"/>
                                  <a:gd name="T23" fmla="*/ 682491 h 1658"/>
                                  <a:gd name="T24" fmla="*/ 2037873 w 3183"/>
                                  <a:gd name="T25" fmla="*/ 570811 h 1658"/>
                                  <a:gd name="T26" fmla="*/ 2051918 w 3183"/>
                                  <a:gd name="T27" fmla="*/ 533584 h 1658"/>
                                  <a:gd name="T28" fmla="*/ 2080007 w 3183"/>
                                  <a:gd name="T29" fmla="*/ 496357 h 1658"/>
                                  <a:gd name="T30" fmla="*/ 2122141 w 3183"/>
                                  <a:gd name="T31" fmla="*/ 359859 h 1658"/>
                                  <a:gd name="T32" fmla="*/ 2206409 w 3183"/>
                                  <a:gd name="T33" fmla="*/ 248179 h 1658"/>
                                  <a:gd name="T34" fmla="*/ 2108096 w 3183"/>
                                  <a:gd name="T35" fmla="*/ 0 h 165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83" h="1658">
                                    <a:moveTo>
                                      <a:pt x="2" y="1360"/>
                                    </a:moveTo>
                                    <a:cubicBezTo>
                                      <a:pt x="9" y="1420"/>
                                      <a:pt x="0" y="1484"/>
                                      <a:pt x="22" y="1540"/>
                                    </a:cubicBezTo>
                                    <a:cubicBezTo>
                                      <a:pt x="30" y="1560"/>
                                      <a:pt x="61" y="1558"/>
                                      <a:pt x="82" y="1560"/>
                                    </a:cubicBezTo>
                                    <a:cubicBezTo>
                                      <a:pt x="188" y="1571"/>
                                      <a:pt x="295" y="1573"/>
                                      <a:pt x="402" y="1580"/>
                                    </a:cubicBezTo>
                                    <a:cubicBezTo>
                                      <a:pt x="429" y="1587"/>
                                      <a:pt x="456" y="1592"/>
                                      <a:pt x="482" y="1600"/>
                                    </a:cubicBezTo>
                                    <a:cubicBezTo>
                                      <a:pt x="522" y="1612"/>
                                      <a:pt x="602" y="1640"/>
                                      <a:pt x="602" y="1640"/>
                                    </a:cubicBezTo>
                                    <a:cubicBezTo>
                                      <a:pt x="1021" y="1630"/>
                                      <a:pt x="1469" y="1658"/>
                                      <a:pt x="1882" y="1540"/>
                                    </a:cubicBezTo>
                                    <a:cubicBezTo>
                                      <a:pt x="2051" y="1492"/>
                                      <a:pt x="1827" y="1555"/>
                                      <a:pt x="2002" y="1480"/>
                                    </a:cubicBezTo>
                                    <a:cubicBezTo>
                                      <a:pt x="2047" y="1461"/>
                                      <a:pt x="2098" y="1464"/>
                                      <a:pt x="2142" y="1440"/>
                                    </a:cubicBezTo>
                                    <a:cubicBezTo>
                                      <a:pt x="2255" y="1377"/>
                                      <a:pt x="2314" y="1332"/>
                                      <a:pt x="2442" y="1300"/>
                                    </a:cubicBezTo>
                                    <a:cubicBezTo>
                                      <a:pt x="2516" y="1226"/>
                                      <a:pt x="2591" y="1201"/>
                                      <a:pt x="2682" y="1140"/>
                                    </a:cubicBezTo>
                                    <a:cubicBezTo>
                                      <a:pt x="2702" y="1127"/>
                                      <a:pt x="2742" y="1100"/>
                                      <a:pt x="2742" y="1100"/>
                                    </a:cubicBezTo>
                                    <a:cubicBezTo>
                                      <a:pt x="2840" y="952"/>
                                      <a:pt x="2784" y="1009"/>
                                      <a:pt x="2902" y="920"/>
                                    </a:cubicBezTo>
                                    <a:cubicBezTo>
                                      <a:pt x="2909" y="900"/>
                                      <a:pt x="2913" y="879"/>
                                      <a:pt x="2922" y="860"/>
                                    </a:cubicBezTo>
                                    <a:cubicBezTo>
                                      <a:pt x="2933" y="839"/>
                                      <a:pt x="2954" y="823"/>
                                      <a:pt x="2962" y="800"/>
                                    </a:cubicBezTo>
                                    <a:cubicBezTo>
                                      <a:pt x="2981" y="750"/>
                                      <a:pt x="2983" y="619"/>
                                      <a:pt x="3022" y="580"/>
                                    </a:cubicBezTo>
                                    <a:cubicBezTo>
                                      <a:pt x="3081" y="521"/>
                                      <a:pt x="3116" y="479"/>
                                      <a:pt x="3142" y="400"/>
                                    </a:cubicBezTo>
                                    <a:cubicBezTo>
                                      <a:pt x="3126" y="173"/>
                                      <a:pt x="3183" y="91"/>
                                      <a:pt x="3002" y="0"/>
                                    </a:cubicBezTo>
                                  </a:path>
                                </a:pathLst>
                              </a:custGeom>
                              <a:noFill/>
                              <a:ln w="12700" cap="flat" cmpd="sng">
                                <a:solidFill>
                                  <a:srgbClr val="000000"/>
                                </a:solidFill>
                                <a:prstDash val="solid"/>
                                <a:round/>
                                <a:headEnd type="triangle" w="med" len="lg"/>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6AF5" id="Freeform 4" o:spid="_x0000_s1026" style="position:absolute;margin-left:86pt;margin-top:3.75pt;width:17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83,16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BbpwYAAPUXAAAOAAAAZHJzL2Uyb0RvYy54bWysWFtvo0YUfq/U/4B4rNQ1c4Mh2mTVdrtV&#13;&#10;pW270qY/gAC2UTFQIHGyv77fXHBmvBmXVPWDBcyZc/vOzLm8ffd4aKOHepyavruOyZskjuqu7Kum&#13;&#10;213Hf95++F7G0TQXXVW0fVdfx0/1FL+7+fabt8fhqqb9vm+reozApJuujsN1vJ/n4Wqzmcp9fSim&#13;&#10;N/1Qd1jc9uOhmPE67jbVWBzB/dBuaJKkm2M/VsPYl/U04et7sxjfaP7bbV3Of2y3Uz1H7XUM3Wb9&#13;&#10;P+r/O/W/uXlbXO3GYtg3pVWj+A9aHIqmg9ATq/fFXET3Y/MVq0NTjv3Ub+c3ZX/Y9NttU9baBlhD&#13;&#10;kjNrPu+Loda2wDnTcHLT9P+xLX9/+DRGTXUdszjqigMg+jDWtXJ4xJV3jsN0BaLPw6dR2TcNH/vy&#13;&#10;rwkLG29FvUygie6Ov/UVuBT3c6898rgdD2onbI0eteOfTo6vH+eoxEdKmQCacVRijSRUZnhRMoqr&#13;&#10;ZXt5P82/1L1mVTx8nGaDXIUn7ffKan8LLttDCxC/20SEJzw6RoxIZpE+kRGHTHImkyzaRyQV8pyQ&#13;&#10;OoREcJ4HGMJ/J7m5EFyGGHKHUGRCsgBD4dDlaSbzNKBh6hBSSWmeBThmDmEuE5aIAEcc2pMtjEme&#13;&#10;iQDH3CHMc5oRHuBIXFg4pRkPmU1cZEhCMsFoiKmHDaNE5DKgKFkND3HxQQAJmaYhph5ERNKUhDR1&#13;&#10;MSIi4SQLauqiJHPG4amXI5O4MBH4HkCFNHWBkgnCPAkwpS5QRErATwNMqYtUlmQsyUNMPaByKgQJ&#13;&#10;+ZS6QKWS8jzkU+oCRROWySwUU9QFSmSJJEGmLlA0ESQnIaCoC5RgTMhQ8FMXKJrIJMFt8/K1RF2g&#13;&#10;eJ4yEbpGmAsUJZQSTgJMmQsUwyERIaCYCxSlScqB6cuaMhcoyiXJgkw9oAjsx1UWYOoCFQpR5mKU&#13;&#10;RCnciX8h8N0mhSUXMBeiy5QuRJcpXYQuUnIXocuULkCXKV2ALlO6+FymdPG5TOnDc8HzfDVGfDVG&#13;&#10;fDVGfDVGYjVGYjVGYjVG4iJGqH52S31T7JeSp3zsbM2Dp6hQdfYtIl8VQUM/qRJLlUCoo26JLaFA&#13;&#10;p1Yd8swjh7qKXJdIkPk1ufTIES2KXAS55x45AkGRZyFynBJXd2CsyPMgOfHIVV2h6FE1mHrxK+05&#13;&#10;9TdYa1EQhDYwf4O1lwQN5tzfYC0mYZOFv8HaTMJG+/iqHK2MRgIO2XCGsDUayTW0wcdY5VYtIWy0&#13;&#10;jzK1RiMpBiTgpLk4q5yoJQSNxoFzN6h8pzYgmYUk+EirXKY3BI3G8fMkWKOZZ7Q5EfbIjWgoz1vJ&#13;&#10;MY7QSt4prXAEi1md1OUxOqKxUt1HtEdjo7oLtXLoH+rbXtPM6sAaRQlLl6bnmaC8v2vKH+svLjku&#13;&#10;N9hFOMLAyNRMjHtUEeh+pZa3wDGzbvM4vsTfepoIow+M0gJSXIBKrlh6JPNZLhJO2vs8/TezB3Wl&#13;&#10;5ZVpNBcRNEeC0TIyDdrynSeLELneDK5qKc1M6qA8MRMmVtEtUNdVfLEEaW21r8Ti4JR4zNJFY1RQ&#13;&#10;rpDz7yq6/hUQdMTW9ymwcTAnPLU2nhrXk4MXj70CeFXvGpdx3zVobZClDfj6cCy+RNNu5fBXIEMT&#13;&#10;lfQVO46gcuyhSW4Dg6d+GCPa7Y7X2INGw+ximRcClKkuTynAcEu4CvBFDntFEFC0M4YdxT3oshO5&#13;&#10;dSimO94COhuzAx2mWlgVBzRbvE3MPXuCIVvUJkbt4MI6ORJKKffkKGVcczJcLtptSaKv7ZOY3CqW&#13;&#10;mztpnZQcTLSUM51z1axDuszOhNizJl9x09Bc9SmKGTtjJowp0uTEZ0tSAwyatPW45NLAnCHJuf7K&#13;&#10;1c0P4alJ7YsQllhL0IavFsLQtWpmwqT9EzNig4/77kKIG0v4KyxhxCZy4l/AJoepiPDCGIfEyHjJ&#13;&#10;DASByoY6tk9pUUfG8ySv6z80batd1nYqWSKwoW5UFpgFb9tixuNhwHRy6nY6dU5921Rqj8qe07i7&#13;&#10;+6kdo4dCTXf1z7rTIxvGaX5fTHtDp5cMSmN/31Va+L4uqp+7KpqfBswu57FBXd3WsdLoUFdx1NaY&#13;&#10;brc7s20umhbE2AhrWl1b13rUbEp0PRhVs1AzPL3rqyfMRcfezJ4xK8fDvh+/gDvmzjDt7/tihKz2&#13;&#10;1w6D3Zxwdfhm/cJFpmq90V25c1eKrgQraByjE1CPP81muH0/jM1uD0mmiOr6HzCP3TZqaqr1M1rZ&#13;&#10;F8yWtS12Dq6G1+67pnqe1t/8AwAA//8DAFBLAwQUAAYACAAAACEAcoY6ueIAAAAOAQAADwAAAGRy&#13;&#10;cy9kb3ducmV2LnhtbEyPzU7DMBCE70i8g7VI3KhNaFqaxqn4VXuASi0cOLqxiSPidWQ7bXh7lhNc&#13;&#10;Vvo0mtmZcjW6jh1NiK1HCdcTAcxg7XWLjYT3t+erW2AxKdSq82gkfJsIq+r8rFSF9ifcmeM+NYxC&#13;&#10;MBZKgk2pLziPtTVOxYnvDZL26YNTiTA0XAd1onDX8UyIGXeqRfpgVW8erKm/9oOTEFC8epvuFx/T&#13;&#10;9dNmq4bNzYvwUl5ejI9LOndLYMmM6c8BvxuoP1RU7OAH1JF1xPOMBiUJ8xwY6Xk2JT6QMFvkwKuS&#13;&#10;/59R/QAAAP//AwBQSwECLQAUAAYACAAAACEAtoM4kv4AAADhAQAAEwAAAAAAAAAAAAAAAAAAAAAA&#13;&#10;W0NvbnRlbnRfVHlwZXNdLnhtbFBLAQItABQABgAIAAAAIQA4/SH/1gAAAJQBAAALAAAAAAAAAAAA&#13;&#10;AAAAAC8BAABfcmVscy8ucmVsc1BLAQItABQABgAIAAAAIQDG+WBbpwYAAPUXAAAOAAAAAAAAAAAA&#13;&#10;AAAAAC4CAABkcnMvZTJvRG9jLnhtbFBLAQItABQABgAIAAAAIQByhjq54gAAAA4BAAAPAAAAAAAA&#13;&#10;AAAAAAAAAAEJAABkcnMvZG93bnJldi54bWxQSwUGAAAAAAQABADzAAAAEAoAAAAA&#13;&#10;" path="m2,1360v7,60,-2,124,20,180c30,1560,61,1558,82,1560v106,11,213,13,320,20c429,1587,456,1592,482,1600v40,12,120,40,120,40c1021,1630,1469,1658,1882,1540v169,-48,-55,15,120,-60c2047,1461,2098,1464,2142,1440v113,-63,172,-108,300,-140c2516,1226,2591,1201,2682,1140v20,-13,60,-40,60,-40c2840,952,2784,1009,2902,920v7,-20,11,-41,20,-60c2933,839,2954,823,2962,800v19,-50,21,-181,60,-220c3081,521,3116,479,3142,400,3126,173,3183,91,3002,e" filled="f" strokeweight="1pt">
                      <v:stroke startarrow="block" startarrowlength="long"/>
                      <v:path arrowok="t" o:connecttype="custom" o:connectlocs="985932,523536949;10848761,592828394;40436545,600527512;198237592,608226631;237687502,615925749;296863071,631323986;928066557,592828394;987242125,569731659;1056279820,554333422;1204218038,500439593;1322568472,438847267;1352156256,423449030;1431056780,354157585;1440919608,331060230;1460644564,307962874;1490232348,223273193;1549407916,153981747;1480369519,0" o:connectangles="0,0,0,0,0,0,0,0,0,0,0,0,0,0,0,0,0,0"/>
                    </v:shape>
                  </w:pict>
                </mc:Fallback>
              </mc:AlternateContent>
            </w:r>
            <w:r w:rsidR="00B862B4" w:rsidRPr="00171E26">
              <w:t>Posttest probability = 0.</w:t>
            </w:r>
            <w:r w:rsidR="00B3415A" w:rsidRPr="00171E26">
              <w:t>52</w:t>
            </w:r>
            <w:r w:rsidR="00F751F3">
              <w:t>8</w:t>
            </w:r>
            <w:r w:rsidR="00B862B4" w:rsidRPr="00171E26">
              <w:t xml:space="preserve"> / (1 + 0.</w:t>
            </w:r>
            <w:r w:rsidR="00B3415A" w:rsidRPr="00171E26">
              <w:t>52</w:t>
            </w:r>
            <w:r w:rsidR="00F751F3">
              <w:t>8</w:t>
            </w:r>
            <w:r w:rsidR="00B862B4" w:rsidRPr="00171E26">
              <w:t>) = 3</w:t>
            </w:r>
            <w:r w:rsidR="00B3415A" w:rsidRPr="00171E26">
              <w:t>4</w:t>
            </w:r>
            <w:r w:rsidR="00B862B4" w:rsidRPr="00171E26">
              <w:t>.</w:t>
            </w:r>
            <w:r w:rsidR="00F751F3">
              <w:t>55</w:t>
            </w:r>
            <w:r w:rsidR="00B862B4" w:rsidRPr="00171E26">
              <w:t>%</w:t>
            </w:r>
          </w:p>
        </w:tc>
      </w:tr>
      <w:tr w:rsidR="00B862B4" w:rsidRPr="00171E26" w14:paraId="23EA5259"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6D42708" w14:textId="77777777" w:rsidR="00B862B4" w:rsidRPr="00171E26" w:rsidRDefault="00E5569C" w:rsidP="00B862B4">
            <w:pPr>
              <w:rPr>
                <w:color w:val="000000"/>
              </w:rPr>
            </w:pPr>
            <w:r w:rsidRPr="00171E26">
              <w:rPr>
                <w:b/>
                <w:bCs/>
                <w:noProof/>
              </w:rPr>
              <mc:AlternateContent>
                <mc:Choice Requires="wps">
                  <w:drawing>
                    <wp:anchor distT="0" distB="0" distL="114300" distR="114300" simplePos="0" relativeHeight="251657216" behindDoc="0" locked="0" layoutInCell="1" allowOverlap="1" wp14:anchorId="4623FCF9" wp14:editId="6DACA582">
                      <wp:simplePos x="0" y="0"/>
                      <wp:positionH relativeFrom="column">
                        <wp:posOffset>825500</wp:posOffset>
                      </wp:positionH>
                      <wp:positionV relativeFrom="paragraph">
                        <wp:posOffset>218440</wp:posOffset>
                      </wp:positionV>
                      <wp:extent cx="495300" cy="3429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342900"/>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5EEB0" id="Oval 3" o:spid="_x0000_s1026" style="position:absolute;margin-left:65pt;margin-top:17.2pt;width:3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R2LEQIAAAUEAAAOAAAAZHJzL2Uyb0RvYy54bWysU8GO0zAQvSPxD5bvNGnaAo2artAuRUjL&#13;&#10;7koLH+A6TmPheMzYbVq+nrGTli7cED5YM57x87w349XNsTPsoNBrsBWfTnLOlJVQa7ur+Levmzfv&#13;&#10;OfNB2FoYsKriJ+X5zfr1q1XvSlVAC6ZWyAjE+rJ3FW9DcGWWedmqTvgJOGUp2AB2IpCLu6xG0RN6&#13;&#10;Z7Iiz99mPWDtEKTynk7vhiBfJ/ymUTI8No1XgZmKU20h7Zj2bdyz9UqUOxSu1XIsQ/xDFZ3Qlh69&#13;&#10;QN2JINge9V9QnZYIHpowkdBl0DRaqsSB2EzzP9g8t8KpxIXE8e4ik/9/sPLh8IRM1xUvOLOioxY9&#13;&#10;HoRhs6hM73xJCc/uCSM37+5BfvcUyF5EouMph237L1ATgtgHSGocG+ziTeLJjkn000V0dQxM0uF8&#13;&#10;uZjl1BpJodm8WJIdXxDl+bJDHz4p6Fg0Kq6M0c5HWUQpDvc+DNnnrHhsYaONoXNRGsv6ii8XxYIz&#13;&#10;YXY0ozJguuvB6DrmxTSPu+2tQUbUK77Z5LTGKl6kIextnXBbJeqPox2ENoNNVRsb8VQavbG4sz6D&#13;&#10;oFuoT6QVwjCL9HfIaAF/ctbTHFbc/9gLVJyZz5YavZzO53FwkzNfvCvIwevI9joirCSoigdim8zb&#13;&#10;MAz73qHetfTSNJG38IF61OgkXqxvqGrsLM1a6sD4L+IwX/sp6/fvXf8CAAD//wMAUEsDBBQABgAI&#13;&#10;AAAAIQAQlqSo4gAAAA4BAAAPAAAAZHJzL2Rvd25yZXYueG1sTI9NTsMwEIX3SNzBGiQ2qLVpoxKl&#13;&#10;caoKhFAXqKL0AE48jSPicRS7bbg9wwo2I735efO+cjP5XlxwjF0gDY9zBQKpCbajVsPx83WWg4jJ&#13;&#10;kDV9INTwjRE21e1NaQobrvSBl0NqBZtQLIwGl9JQSBkbh97EeRiQeHYKozeJ5dhKO5orm/teLpRa&#13;&#10;SW864g/ODPjssPk6nL2GXZAP1q1O7bYe35v924780560vr+bXtZctmsQCaf0dwG/DJwfKg5WhzPZ&#13;&#10;KHrWS8VAScMyy0DwwkLl3Kg15HkGsirlf4zqBwAA//8DAFBLAQItABQABgAIAAAAIQC2gziS/gAA&#13;&#10;AOEBAAATAAAAAAAAAAAAAAAAAAAAAABbQ29udGVudF9UeXBlc10ueG1sUEsBAi0AFAAGAAgAAAAh&#13;&#10;ADj9If/WAAAAlAEAAAsAAAAAAAAAAAAAAAAALwEAAF9yZWxzLy5yZWxzUEsBAi0AFAAGAAgAAAAh&#13;&#10;AEbVHYsRAgAABQQAAA4AAAAAAAAAAAAAAAAALgIAAGRycy9lMm9Eb2MueG1sUEsBAi0AFAAGAAgA&#13;&#10;AAAhABCWpKjiAAAADgEAAA8AAAAAAAAAAAAAAAAAawQAAGRycy9kb3ducmV2LnhtbFBLBQYAAAAA&#13;&#10;BAAEAPMAAAB6BQAAAAA=&#13;&#10;" filled="f" strokecolor="red">
                      <v:path arrowok="t"/>
                    </v:oval>
                  </w:pict>
                </mc:Fallback>
              </mc:AlternateContent>
            </w:r>
            <w:r w:rsidR="00EA44C2">
              <w:rPr>
                <w:b/>
                <w:bCs/>
              </w:rPr>
              <w:t xml:space="preserve">4. </w:t>
            </w:r>
            <w:r w:rsidR="00B862B4" w:rsidRPr="00171E26">
              <w:rPr>
                <w:b/>
                <w:bCs/>
              </w:rPr>
              <w:t xml:space="preserve">Bulging tympanic </w:t>
            </w:r>
            <w:r w:rsidR="00694E92" w:rsidRPr="00171E26">
              <w:rPr>
                <w:b/>
                <w:bCs/>
              </w:rPr>
              <w:t>membrane (</w:t>
            </w:r>
            <w:r w:rsidR="00694E92" w:rsidRPr="00171E26">
              <w:rPr>
                <w:b/>
                <w:bCs/>
                <w:i/>
                <w:iCs/>
              </w:rPr>
              <w:t>Sensitivity=61%, Specificity=97%)</w:t>
            </w:r>
          </w:p>
        </w:tc>
      </w:tr>
      <w:tr w:rsidR="00B862B4" w:rsidRPr="00171E26" w14:paraId="32082C06"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6F65DE25" w14:textId="77777777" w:rsidR="00B862B4" w:rsidRPr="00171E26" w:rsidRDefault="00B862B4" w:rsidP="00B862B4">
            <w:pPr>
              <w:rPr>
                <w:color w:val="000000"/>
              </w:rPr>
            </w:pPr>
            <w:r w:rsidRPr="00171E26">
              <w:t>Pretest odds = 0.3</w:t>
            </w:r>
            <w:r w:rsidR="00B3415A" w:rsidRPr="00171E26">
              <w:t>4</w:t>
            </w:r>
            <w:r w:rsidR="00F751F3">
              <w:t>5</w:t>
            </w:r>
            <w:r w:rsidRPr="00171E26">
              <w:t xml:space="preserve"> / (1 - 0.3</w:t>
            </w:r>
            <w:r w:rsidR="00B3415A" w:rsidRPr="00171E26">
              <w:t>4</w:t>
            </w:r>
            <w:r w:rsidR="00F751F3">
              <w:t>5</w:t>
            </w:r>
            <w:r w:rsidRPr="00171E26">
              <w:t>) = 0.5</w:t>
            </w:r>
            <w:r w:rsidR="00F751F3">
              <w:t>278</w:t>
            </w:r>
          </w:p>
        </w:tc>
      </w:tr>
      <w:tr w:rsidR="00B862B4" w:rsidRPr="00171E26" w14:paraId="1F6452A1"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E8DC24F" w14:textId="77777777" w:rsidR="00B862B4" w:rsidRPr="00171E26" w:rsidRDefault="00E5569C" w:rsidP="00B862B4">
            <w:pPr>
              <w:rPr>
                <w:color w:val="000000"/>
              </w:rPr>
            </w:pPr>
            <w:r w:rsidRPr="00171E26">
              <w:rPr>
                <w:b/>
                <w:bCs/>
                <w:noProof/>
              </w:rPr>
              <mc:AlternateContent>
                <mc:Choice Requires="wps">
                  <w:drawing>
                    <wp:anchor distT="0" distB="0" distL="114300" distR="114300" simplePos="0" relativeHeight="251659264" behindDoc="0" locked="0" layoutInCell="1" allowOverlap="1" wp14:anchorId="13567041" wp14:editId="761D232F">
                      <wp:simplePos x="0" y="0"/>
                      <wp:positionH relativeFrom="column">
                        <wp:posOffset>2543175</wp:posOffset>
                      </wp:positionH>
                      <wp:positionV relativeFrom="paragraph">
                        <wp:posOffset>-50165</wp:posOffset>
                      </wp:positionV>
                      <wp:extent cx="260032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3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775981" w14:textId="77777777" w:rsidR="00B733FC" w:rsidRPr="000F4B6D" w:rsidRDefault="00B733FC">
                                  <w:pPr>
                                    <w:rPr>
                                      <w:rFonts w:ascii="Lucida Handwriting" w:hAnsi="Lucida Handwriting"/>
                                      <w:sz w:val="26"/>
                                      <w:szCs w:val="26"/>
                                      <w:u w:val="single"/>
                                      <w:lang w:val="tr-TR"/>
                                    </w:rPr>
                                  </w:pPr>
                                  <w:r w:rsidRPr="000F4B6D">
                                    <w:rPr>
                                      <w:rFonts w:ascii="Lucida Handwriting" w:hAnsi="Lucida Handwriting"/>
                                      <w:sz w:val="26"/>
                                      <w:szCs w:val="26"/>
                                      <w:u w:val="single"/>
                                      <w:lang w:val="tr-TR"/>
                                    </w:rPr>
                                    <w:t>Pre</w:t>
                                  </w:r>
                                  <w:r>
                                    <w:rPr>
                                      <w:rFonts w:ascii="Lucida Handwriting" w:hAnsi="Lucida Handwriting"/>
                                      <w:sz w:val="26"/>
                                      <w:szCs w:val="26"/>
                                      <w:u w:val="single"/>
                                      <w:lang w:val="tr-TR"/>
                                    </w:rPr>
                                    <w:t>test probability 3</w:t>
                                  </w:r>
                                  <w:r w:rsidR="00171E26">
                                    <w:rPr>
                                      <w:rFonts w:ascii="Lucida Handwriting" w:hAnsi="Lucida Handwriting"/>
                                      <w:sz w:val="26"/>
                                      <w:szCs w:val="26"/>
                                      <w:u w:val="single"/>
                                      <w:lang w:val="tr-TR"/>
                                    </w:rPr>
                                    <w:t>4</w:t>
                                  </w:r>
                                  <w:r>
                                    <w:rPr>
                                      <w:rFonts w:ascii="Lucida Handwriting" w:hAnsi="Lucida Handwriting"/>
                                      <w:sz w:val="26"/>
                                      <w:szCs w:val="26"/>
                                      <w:u w:val="single"/>
                                      <w:lang w:val="tr-TR"/>
                                    </w:rPr>
                                    <w:t>.</w:t>
                                  </w:r>
                                  <w:r w:rsidR="005747D9">
                                    <w:rPr>
                                      <w:rFonts w:ascii="Lucida Handwriting" w:hAnsi="Lucida Handwriting"/>
                                      <w:sz w:val="26"/>
                                      <w:szCs w:val="26"/>
                                      <w:u w:val="single"/>
                                      <w:lang w:val="tr-TR"/>
                                    </w:rPr>
                                    <w:t>6</w:t>
                                  </w:r>
                                  <w:r>
                                    <w:rPr>
                                      <w:rFonts w:ascii="Lucida Handwriting" w:hAnsi="Lucida Handwriting"/>
                                      <w:sz w:val="26"/>
                                      <w:szCs w:val="26"/>
                                      <w:u w:val="single"/>
                                      <w:lang w:val="tr-T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7041" id="Text Box 2" o:spid="_x0000_s1027" type="#_x0000_t202" style="position:absolute;margin-left:200.25pt;margin-top:-3.95pt;width:20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8sI3gEAALQDAAAOAAAAZHJzL2Uyb0RvYy54bWysU8Fu1DAQvSPxD5bvbNIUKog2WwFVEVKh&#13;&#10;SC0f4Dj2xiL2mLF3k+XrGTvJUuCGuFiT8ZvneTMv2+vJDuyoMBhwDb/YlJwpJ6Ezbt/wr4+3L15z&#13;&#10;FqJwnRjAqYafVODXu+fPtqOvVQU9DJ1CRiQu1KNveB+jr4siyF5ZETbglaNLDWhFpE/cFx2Kkdjt&#13;&#10;UFRleVWMgJ1HkCoEyt7Ml3yX+bVWMt5rHVRkQ8Opt5hPzGebzmK3FfUehe+NXNoQ/9CFFcbRo2eq&#13;&#10;GxEFO6D5i8oaiRBAx40EW4DWRqqsgdRclH+oeeiFV1kLDSf485jC/6OVn49fkJmOdseZE5ZW9Kim&#13;&#10;yN7BxKo0ndGHmkAPnmBxonRCJqXB34H8FghSPMHMBSGh2/ETdMQnDhFyxaTRpkpSzYiG1nE6ryC9&#13;&#10;KSlZXZXlZfWKM0l3ly+rN2XeUSHqtdpjiB8UWJaChiOtOLOL412IqRtRr5D0mINbMwx5zYP7LUHA&#13;&#10;OaOyT5bqpCW1PwuJUzst01lm0UJ3InEIs5XI+hT0gD84G8lGDQ/fDwIVZ8NHR3tKnlsDXIN2DYST&#13;&#10;VNrwyNkcvo+zNw8ezb4n5nnWDt7SELXJ+lKHcxfL6MkaWfZi4+S9p98Z9etn2/0EAAD//wMAUEsD&#13;&#10;BBQABgAIAAAAIQAB1nvi5AAAAA4BAAAPAAAAZHJzL2Rvd25yZXYueG1sTI/NTsMwEITvSLyDtUjc&#13;&#10;WjsV/SGNU6FWFQfEoQUkjtvYxBGxHdlu6r49ywkuK61mdna+apNtz0YdYuedhGIqgGnXeNW5VsL7&#13;&#10;236yAhYTOoW9d1rCVUfY1Lc3FZbKX9xBj8fUMgpxsUQJJqWh5Dw2RluMUz9oR9qXDxYTraHlKuCF&#13;&#10;wm3PZ0IsuMXO0QeDg94a3Xwfz1bCx3bYv+RPg6/jXD3vZsvDNTRZyvu7vFvTeFoDSzqnvwv4ZaD+&#13;&#10;UFOxkz87FVkv4UGIOVklTJaPwMiwKgQRnkhZFMDriv/HqH8AAAD//wMAUEsBAi0AFAAGAAgAAAAh&#13;&#10;ALaDOJL+AAAA4QEAABMAAAAAAAAAAAAAAAAAAAAAAFtDb250ZW50X1R5cGVzXS54bWxQSwECLQAU&#13;&#10;AAYACAAAACEAOP0h/9YAAACUAQAACwAAAAAAAAAAAAAAAAAvAQAAX3JlbHMvLnJlbHNQSwECLQAU&#13;&#10;AAYACAAAACEAeg/LCN4BAAC0AwAADgAAAAAAAAAAAAAAAAAuAgAAZHJzL2Uyb0RvYy54bWxQSwEC&#13;&#10;LQAUAAYACAAAACEAAdZ74uQAAAAOAQAADwAAAAAAAAAAAAAAAAA4BAAAZHJzL2Rvd25yZXYueG1s&#13;&#10;UEsFBgAAAAAEAAQA8wAAAEkFAAAAAA==&#13;&#10;" filled="f" stroked="f">
                      <v:path arrowok="t"/>
                      <v:textbox inset="0,0,0,0">
                        <w:txbxContent>
                          <w:p w14:paraId="53775981" w14:textId="77777777" w:rsidR="00B733FC" w:rsidRPr="000F4B6D" w:rsidRDefault="00B733FC">
                            <w:pPr>
                              <w:rPr>
                                <w:rFonts w:ascii="Lucida Handwriting" w:hAnsi="Lucida Handwriting"/>
                                <w:sz w:val="26"/>
                                <w:szCs w:val="26"/>
                                <w:u w:val="single"/>
                                <w:lang w:val="tr-TR"/>
                              </w:rPr>
                            </w:pPr>
                            <w:r w:rsidRPr="000F4B6D">
                              <w:rPr>
                                <w:rFonts w:ascii="Lucida Handwriting" w:hAnsi="Lucida Handwriting"/>
                                <w:sz w:val="26"/>
                                <w:szCs w:val="26"/>
                                <w:u w:val="single"/>
                                <w:lang w:val="tr-TR"/>
                              </w:rPr>
                              <w:t>Pre</w:t>
                            </w:r>
                            <w:r>
                              <w:rPr>
                                <w:rFonts w:ascii="Lucida Handwriting" w:hAnsi="Lucida Handwriting"/>
                                <w:sz w:val="26"/>
                                <w:szCs w:val="26"/>
                                <w:u w:val="single"/>
                                <w:lang w:val="tr-TR"/>
                              </w:rPr>
                              <w:t>test probability 3</w:t>
                            </w:r>
                            <w:r w:rsidR="00171E26">
                              <w:rPr>
                                <w:rFonts w:ascii="Lucida Handwriting" w:hAnsi="Lucida Handwriting"/>
                                <w:sz w:val="26"/>
                                <w:szCs w:val="26"/>
                                <w:u w:val="single"/>
                                <w:lang w:val="tr-TR"/>
                              </w:rPr>
                              <w:t>4</w:t>
                            </w:r>
                            <w:r>
                              <w:rPr>
                                <w:rFonts w:ascii="Lucida Handwriting" w:hAnsi="Lucida Handwriting"/>
                                <w:sz w:val="26"/>
                                <w:szCs w:val="26"/>
                                <w:u w:val="single"/>
                                <w:lang w:val="tr-TR"/>
                              </w:rPr>
                              <w:t>.</w:t>
                            </w:r>
                            <w:r w:rsidR="005747D9">
                              <w:rPr>
                                <w:rFonts w:ascii="Lucida Handwriting" w:hAnsi="Lucida Handwriting"/>
                                <w:sz w:val="26"/>
                                <w:szCs w:val="26"/>
                                <w:u w:val="single"/>
                                <w:lang w:val="tr-TR"/>
                              </w:rPr>
                              <w:t>6</w:t>
                            </w:r>
                            <w:r>
                              <w:rPr>
                                <w:rFonts w:ascii="Lucida Handwriting" w:hAnsi="Lucida Handwriting"/>
                                <w:sz w:val="26"/>
                                <w:szCs w:val="26"/>
                                <w:u w:val="single"/>
                                <w:lang w:val="tr-TR"/>
                              </w:rPr>
                              <w:t>%</w:t>
                            </w:r>
                          </w:p>
                        </w:txbxContent>
                      </v:textbox>
                    </v:shape>
                  </w:pict>
                </mc:Fallback>
              </mc:AlternateContent>
            </w:r>
            <w:r w:rsidR="00B862B4" w:rsidRPr="00171E26">
              <w:t>LR+ = 20.3</w:t>
            </w:r>
          </w:p>
        </w:tc>
      </w:tr>
      <w:tr w:rsidR="00B862B4" w:rsidRPr="00171E26" w14:paraId="5304E078"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66C29CC3" w14:textId="77777777" w:rsidR="00B862B4" w:rsidRPr="00171E26" w:rsidRDefault="00B862B4" w:rsidP="00B862B4">
            <w:pPr>
              <w:rPr>
                <w:color w:val="000000"/>
              </w:rPr>
            </w:pPr>
            <w:r w:rsidRPr="00171E26">
              <w:t>Posttest odds = 0.</w:t>
            </w:r>
            <w:r w:rsidR="00B3415A" w:rsidRPr="00171E26">
              <w:t>5</w:t>
            </w:r>
            <w:r w:rsidR="00F751F3">
              <w:t>28</w:t>
            </w:r>
            <w:r w:rsidRPr="00171E26">
              <w:t xml:space="preserve"> X 20.3 = </w:t>
            </w:r>
            <w:r w:rsidR="00B3415A" w:rsidRPr="00171E26">
              <w:t>10</w:t>
            </w:r>
            <w:r w:rsidRPr="00171E26">
              <w:t>.</w:t>
            </w:r>
            <w:r w:rsidR="00B3415A" w:rsidRPr="00171E26">
              <w:t>7</w:t>
            </w:r>
            <w:r w:rsidR="00F751F3">
              <w:t>1</w:t>
            </w:r>
          </w:p>
        </w:tc>
      </w:tr>
      <w:tr w:rsidR="00B862B4" w:rsidRPr="00171E26" w14:paraId="7533462D"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D24508E" w14:textId="77777777" w:rsidR="00B862B4" w:rsidRPr="00171E26" w:rsidRDefault="00B862B4" w:rsidP="00B862B4">
            <w:pPr>
              <w:rPr>
                <w:color w:val="000000"/>
              </w:rPr>
            </w:pPr>
            <w:r w:rsidRPr="00171E26">
              <w:t xml:space="preserve">Posttest probability = </w:t>
            </w:r>
            <w:r w:rsidR="00B3415A" w:rsidRPr="00171E26">
              <w:t>10</w:t>
            </w:r>
            <w:r w:rsidRPr="00171E26">
              <w:t>.</w:t>
            </w:r>
            <w:r w:rsidR="00B3415A" w:rsidRPr="00171E26">
              <w:t>7</w:t>
            </w:r>
            <w:r w:rsidR="00F751F3">
              <w:t>1</w:t>
            </w:r>
            <w:r w:rsidRPr="00171E26">
              <w:t xml:space="preserve"> / (1 + </w:t>
            </w:r>
            <w:r w:rsidR="00B3415A" w:rsidRPr="00171E26">
              <w:t>10.7</w:t>
            </w:r>
            <w:r w:rsidR="00F751F3">
              <w:t>1</w:t>
            </w:r>
            <w:r w:rsidRPr="00171E26">
              <w:t xml:space="preserve">) = </w:t>
            </w:r>
            <w:r w:rsidRPr="00171E26">
              <w:rPr>
                <w:b/>
              </w:rPr>
              <w:t>9</w:t>
            </w:r>
            <w:r w:rsidR="00B3415A" w:rsidRPr="00171E26">
              <w:rPr>
                <w:b/>
              </w:rPr>
              <w:t>1</w:t>
            </w:r>
            <w:r w:rsidRPr="00171E26">
              <w:rPr>
                <w:b/>
              </w:rPr>
              <w:t>.</w:t>
            </w:r>
            <w:r w:rsidR="00B3415A" w:rsidRPr="00171E26">
              <w:rPr>
                <w:b/>
              </w:rPr>
              <w:t>5</w:t>
            </w:r>
            <w:r w:rsidR="00F751F3">
              <w:rPr>
                <w:b/>
              </w:rPr>
              <w:t>3</w:t>
            </w:r>
            <w:r w:rsidRPr="00171E26">
              <w:rPr>
                <w:b/>
              </w:rPr>
              <w:t>%</w:t>
            </w:r>
          </w:p>
        </w:tc>
      </w:tr>
    </w:tbl>
    <w:p w14:paraId="4B183072" w14:textId="77777777" w:rsidR="00B862B4" w:rsidRPr="004154C0" w:rsidRDefault="00B862B4" w:rsidP="00B862B4">
      <w:pPr>
        <w:autoSpaceDE w:val="0"/>
        <w:autoSpaceDN w:val="0"/>
        <w:adjustRightInd w:val="0"/>
        <w:jc w:val="both"/>
      </w:pPr>
    </w:p>
    <w:p w14:paraId="7A07683E" w14:textId="77777777" w:rsidR="006E45A7" w:rsidRDefault="006E45A7" w:rsidP="004154C0">
      <w:pPr>
        <w:pStyle w:val="Heading3"/>
      </w:pPr>
      <w:r w:rsidRPr="004154C0">
        <w:br w:type="page"/>
      </w:r>
      <w:r w:rsidRPr="004154C0">
        <w:lastRenderedPageBreak/>
        <w:t xml:space="preserve">Case 2: </w:t>
      </w:r>
    </w:p>
    <w:p w14:paraId="093702C5" w14:textId="77777777" w:rsidR="00DD5531" w:rsidRPr="00DD5531" w:rsidRDefault="00DD5531" w:rsidP="00DD5531"/>
    <w:p w14:paraId="1E71F6F1" w14:textId="77777777" w:rsidR="004154C0" w:rsidRDefault="006B1E01" w:rsidP="004154C0">
      <w:r>
        <w:t>Nine months old girl is brought to your office with fever and rhinitis. You could not visualize the tympanic membrane but parents are telling you that the child is rubbing her ear and that the same symptoms they observed in their older son who was diagnosed with otitis media when he was one year old. Temperature is measured as 38.5 °C.</w:t>
      </w:r>
    </w:p>
    <w:p w14:paraId="151B37F2" w14:textId="77777777" w:rsidR="00DD5531" w:rsidRDefault="00DD5531" w:rsidP="004154C0"/>
    <w:p w14:paraId="503E01D3" w14:textId="77777777" w:rsidR="006B1E01" w:rsidRPr="00EA44C2" w:rsidRDefault="006B1E01" w:rsidP="006B1E01">
      <w:r>
        <w:t>Data we have at hand to build our decision on:</w:t>
      </w:r>
    </w:p>
    <w:p w14:paraId="75D8DD5B" w14:textId="77777777" w:rsidR="006B1E01" w:rsidRPr="006B1E01" w:rsidRDefault="006B1E01" w:rsidP="004154C0"/>
    <w:tbl>
      <w:tblPr>
        <w:tblW w:w="4823"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9291"/>
      </w:tblGrid>
      <w:tr w:rsidR="006E45A7" w:rsidRPr="006B1E01" w14:paraId="6C95A165"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1BB0E6DE" w14:textId="77777777" w:rsidR="006E45A7" w:rsidRPr="006B1E01" w:rsidRDefault="00DD5531" w:rsidP="006E45A7">
            <w:pPr>
              <w:rPr>
                <w:color w:val="000000"/>
              </w:rPr>
            </w:pPr>
            <w:r>
              <w:rPr>
                <w:b/>
                <w:bCs/>
              </w:rPr>
              <w:t xml:space="preserve">1. </w:t>
            </w:r>
            <w:r w:rsidR="006E45A7" w:rsidRPr="006B1E01">
              <w:rPr>
                <w:b/>
                <w:bCs/>
              </w:rPr>
              <w:t>Fever</w:t>
            </w:r>
            <w:r w:rsidR="00694E92" w:rsidRPr="006B1E01">
              <w:rPr>
                <w:b/>
                <w:bCs/>
              </w:rPr>
              <w:t xml:space="preserve"> </w:t>
            </w:r>
            <w:r w:rsidR="00694E92" w:rsidRPr="006B1E01">
              <w:rPr>
                <w:b/>
                <w:bCs/>
                <w:i/>
                <w:iCs/>
              </w:rPr>
              <w:t>(Sensitivity=40%, Specificity=48%)</w:t>
            </w:r>
          </w:p>
        </w:tc>
      </w:tr>
      <w:tr w:rsidR="006E45A7" w:rsidRPr="006B1E01" w14:paraId="793F0C59"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435D9C39" w14:textId="77777777" w:rsidR="006E45A7" w:rsidRPr="006B1E01" w:rsidRDefault="006E45A7" w:rsidP="006E45A7">
            <w:pPr>
              <w:rPr>
                <w:color w:val="000000"/>
              </w:rPr>
            </w:pPr>
            <w:r w:rsidRPr="006B1E01">
              <w:t>LR+ = 0.80</w:t>
            </w:r>
            <w:r w:rsidR="00DD5531" w:rsidRPr="00DD5531">
              <w:rPr>
                <w:rFonts w:ascii="Lucida Handwriting" w:hAnsi="Lucida Handwriting"/>
              </w:rPr>
              <w:t xml:space="preserve"> (too low – useless)</w:t>
            </w:r>
          </w:p>
        </w:tc>
      </w:tr>
      <w:tr w:rsidR="006E45A7" w:rsidRPr="006B1E01" w14:paraId="0C9CBD12"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02C9A3C7" w14:textId="77777777" w:rsidR="006E45A7" w:rsidRPr="006B1E01" w:rsidRDefault="00DD5531" w:rsidP="006E45A7">
            <w:pPr>
              <w:rPr>
                <w:color w:val="000000"/>
              </w:rPr>
            </w:pPr>
            <w:r>
              <w:rPr>
                <w:b/>
                <w:bCs/>
              </w:rPr>
              <w:t xml:space="preserve">2. </w:t>
            </w:r>
            <w:r w:rsidR="006E45A7" w:rsidRPr="006B1E01">
              <w:rPr>
                <w:b/>
                <w:bCs/>
              </w:rPr>
              <w:t xml:space="preserve">Rhinitis   </w:t>
            </w:r>
            <w:r w:rsidR="00694E92" w:rsidRPr="006B1E01">
              <w:rPr>
                <w:b/>
                <w:bCs/>
              </w:rPr>
              <w:t xml:space="preserve"> </w:t>
            </w:r>
            <w:r w:rsidR="00694E92" w:rsidRPr="006B1E01">
              <w:rPr>
                <w:b/>
                <w:bCs/>
                <w:i/>
                <w:iCs/>
              </w:rPr>
              <w:t>(Sensitivity=75%, Specificity=43%)</w:t>
            </w:r>
          </w:p>
        </w:tc>
      </w:tr>
      <w:tr w:rsidR="006E45A7" w:rsidRPr="006B1E01" w14:paraId="5D56F31B"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40E22B8" w14:textId="77777777" w:rsidR="006E45A7" w:rsidRPr="006B1E01" w:rsidRDefault="006E45A7" w:rsidP="006E45A7">
            <w:pPr>
              <w:rPr>
                <w:color w:val="000000"/>
              </w:rPr>
            </w:pPr>
            <w:r w:rsidRPr="006B1E01">
              <w:t>LR+ = 1.</w:t>
            </w:r>
            <w:r w:rsidR="00B2695C" w:rsidRPr="006B1E01">
              <w:t>3</w:t>
            </w:r>
            <w:r w:rsidR="00DD5531" w:rsidRPr="00DD5531">
              <w:rPr>
                <w:rFonts w:ascii="Lucida Handwriting" w:hAnsi="Lucida Handwriting"/>
              </w:rPr>
              <w:t xml:space="preserve"> (too low – useless)</w:t>
            </w:r>
          </w:p>
        </w:tc>
      </w:tr>
      <w:tr w:rsidR="006E45A7" w:rsidRPr="006B1E01" w14:paraId="3A8DE6FE"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6BB930B1" w14:textId="77777777" w:rsidR="006E45A7" w:rsidRPr="006B1E01" w:rsidRDefault="00DD5531" w:rsidP="006E45A7">
            <w:pPr>
              <w:rPr>
                <w:color w:val="000000"/>
              </w:rPr>
            </w:pPr>
            <w:r>
              <w:rPr>
                <w:b/>
                <w:bCs/>
              </w:rPr>
              <w:t xml:space="preserve">3. </w:t>
            </w:r>
            <w:r w:rsidR="006E45A7" w:rsidRPr="006B1E01">
              <w:rPr>
                <w:b/>
                <w:bCs/>
              </w:rPr>
              <w:t xml:space="preserve">Parental </w:t>
            </w:r>
            <w:r w:rsidR="00694E92" w:rsidRPr="006B1E01">
              <w:rPr>
                <w:b/>
                <w:bCs/>
              </w:rPr>
              <w:t>suspicion (</w:t>
            </w:r>
            <w:r w:rsidR="00694E92" w:rsidRPr="006B1E01">
              <w:rPr>
                <w:b/>
                <w:bCs/>
                <w:i/>
                <w:iCs/>
              </w:rPr>
              <w:t>Sensitivity=70%, Specificity=80%)</w:t>
            </w:r>
          </w:p>
        </w:tc>
      </w:tr>
      <w:tr w:rsidR="006E45A7" w:rsidRPr="006B1E01" w14:paraId="6297B5CA"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0E37F4E" w14:textId="77777777" w:rsidR="006E45A7" w:rsidRPr="006B1E01" w:rsidRDefault="006E45A7" w:rsidP="006E45A7">
            <w:pPr>
              <w:rPr>
                <w:color w:val="000000"/>
              </w:rPr>
            </w:pPr>
            <w:r w:rsidRPr="006B1E01">
              <w:t>Pretest odds = 0.1</w:t>
            </w:r>
            <w:r w:rsidR="00957C1F" w:rsidRPr="006B1E01">
              <w:t>5</w:t>
            </w:r>
            <w:r w:rsidRPr="006B1E01">
              <w:t xml:space="preserve"> / (1 - </w:t>
            </w:r>
            <w:r w:rsidR="00957C1F" w:rsidRPr="006B1E01">
              <w:t>0.15</w:t>
            </w:r>
            <w:r w:rsidRPr="006B1E01">
              <w:t>) = 0.1</w:t>
            </w:r>
            <w:r w:rsidR="00957C1F" w:rsidRPr="006B1E01">
              <w:t>7</w:t>
            </w:r>
            <w:r w:rsidR="006B1E01">
              <w:t>6</w:t>
            </w:r>
          </w:p>
        </w:tc>
      </w:tr>
      <w:tr w:rsidR="006E45A7" w:rsidRPr="006B1E01" w14:paraId="59000F5F"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125FA4B" w14:textId="77777777" w:rsidR="006E45A7" w:rsidRPr="006B1E01" w:rsidRDefault="006E45A7" w:rsidP="006E45A7">
            <w:pPr>
              <w:rPr>
                <w:color w:val="000000"/>
              </w:rPr>
            </w:pPr>
            <w:r w:rsidRPr="006B1E01">
              <w:t>LR+ = 3.</w:t>
            </w:r>
            <w:r w:rsidR="00957C1F" w:rsidRPr="006B1E01">
              <w:t>4</w:t>
            </w:r>
          </w:p>
        </w:tc>
      </w:tr>
      <w:tr w:rsidR="006E45A7" w:rsidRPr="006B1E01" w14:paraId="19D4EB05"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725AA0BA" w14:textId="77777777" w:rsidR="006E45A7" w:rsidRPr="006B1E01" w:rsidRDefault="006E45A7" w:rsidP="006E45A7">
            <w:pPr>
              <w:rPr>
                <w:color w:val="000000"/>
              </w:rPr>
            </w:pPr>
            <w:r w:rsidRPr="006B1E01">
              <w:t>Posttest odds = 0.1</w:t>
            </w:r>
            <w:r w:rsidR="00957C1F" w:rsidRPr="006B1E01">
              <w:t>7</w:t>
            </w:r>
            <w:r w:rsidR="006B1E01">
              <w:t>6</w:t>
            </w:r>
            <w:r w:rsidRPr="006B1E01">
              <w:t xml:space="preserve"> X 3</w:t>
            </w:r>
            <w:r w:rsidR="00957C1F" w:rsidRPr="006B1E01">
              <w:t>.4</w:t>
            </w:r>
            <w:r w:rsidRPr="006B1E01">
              <w:t xml:space="preserve"> = 0.</w:t>
            </w:r>
            <w:r w:rsidR="006B1E01">
              <w:t>598</w:t>
            </w:r>
          </w:p>
        </w:tc>
      </w:tr>
      <w:tr w:rsidR="006E45A7" w:rsidRPr="006B1E01" w14:paraId="3F75B95D"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1848E494" w14:textId="77777777" w:rsidR="006E45A7" w:rsidRPr="006B1E01" w:rsidRDefault="006E45A7" w:rsidP="006E45A7">
            <w:pPr>
              <w:rPr>
                <w:color w:val="000000"/>
              </w:rPr>
            </w:pPr>
            <w:r w:rsidRPr="006B1E01">
              <w:t xml:space="preserve">Posttest probability = </w:t>
            </w:r>
            <w:r w:rsidR="00957C1F" w:rsidRPr="006B1E01">
              <w:t>0.</w:t>
            </w:r>
            <w:r w:rsidR="006B1E01">
              <w:t>5</w:t>
            </w:r>
            <w:r w:rsidR="00957C1F" w:rsidRPr="006B1E01">
              <w:t>9</w:t>
            </w:r>
            <w:r w:rsidR="006B1E01">
              <w:t>8</w:t>
            </w:r>
            <w:r w:rsidRPr="006B1E01">
              <w:t xml:space="preserve">/ (1 + </w:t>
            </w:r>
            <w:r w:rsidR="00957C1F" w:rsidRPr="006B1E01">
              <w:t>0.</w:t>
            </w:r>
            <w:r w:rsidR="006B1E01">
              <w:t>598</w:t>
            </w:r>
            <w:r w:rsidRPr="006B1E01">
              <w:t>) = 3</w:t>
            </w:r>
            <w:r w:rsidR="00957C1F" w:rsidRPr="006B1E01">
              <w:t>7</w:t>
            </w:r>
            <w:r w:rsidRPr="006B1E01">
              <w:t>.</w:t>
            </w:r>
            <w:r w:rsidR="006B1E01">
              <w:t>4</w:t>
            </w:r>
            <w:r w:rsidRPr="006B1E01">
              <w:t>%</w:t>
            </w:r>
          </w:p>
        </w:tc>
      </w:tr>
      <w:tr w:rsidR="006E45A7" w:rsidRPr="006B1E01" w14:paraId="3071608B"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254F616" w14:textId="77777777" w:rsidR="006E45A7" w:rsidRPr="006B1E01" w:rsidRDefault="00DD5531" w:rsidP="006E45A7">
            <w:pPr>
              <w:rPr>
                <w:color w:val="000000"/>
              </w:rPr>
            </w:pPr>
            <w:r>
              <w:rPr>
                <w:b/>
                <w:bCs/>
              </w:rPr>
              <w:t xml:space="preserve">4. </w:t>
            </w:r>
            <w:r w:rsidR="006E45A7" w:rsidRPr="006B1E01">
              <w:rPr>
                <w:b/>
                <w:bCs/>
              </w:rPr>
              <w:t xml:space="preserve">Rubbing </w:t>
            </w:r>
            <w:r w:rsidR="00694E92" w:rsidRPr="006B1E01">
              <w:rPr>
                <w:b/>
                <w:bCs/>
              </w:rPr>
              <w:t>ear (</w:t>
            </w:r>
            <w:r w:rsidR="00694E92" w:rsidRPr="006B1E01">
              <w:rPr>
                <w:b/>
                <w:bCs/>
                <w:i/>
                <w:iCs/>
              </w:rPr>
              <w:t>Sensitivity=42%, Specificity=87%)</w:t>
            </w:r>
          </w:p>
        </w:tc>
      </w:tr>
      <w:tr w:rsidR="006E45A7" w:rsidRPr="006B1E01" w14:paraId="4EA77D9C"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089170F8" w14:textId="77777777" w:rsidR="006E45A7" w:rsidRPr="006B1E01" w:rsidRDefault="006E45A7" w:rsidP="006E45A7">
            <w:pPr>
              <w:rPr>
                <w:color w:val="000000"/>
              </w:rPr>
            </w:pPr>
            <w:r w:rsidRPr="006B1E01">
              <w:t>Pretest odds = 0.3</w:t>
            </w:r>
            <w:r w:rsidR="00D8709B" w:rsidRPr="006B1E01">
              <w:t>7</w:t>
            </w:r>
            <w:r w:rsidR="006B1E01">
              <w:t>4</w:t>
            </w:r>
            <w:r w:rsidRPr="006B1E01">
              <w:t xml:space="preserve"> / (1 - </w:t>
            </w:r>
            <w:r w:rsidR="00D8709B" w:rsidRPr="006B1E01">
              <w:t>0.37</w:t>
            </w:r>
            <w:r w:rsidR="006B1E01">
              <w:t>4</w:t>
            </w:r>
            <w:r w:rsidRPr="006B1E01">
              <w:t>) = 0.</w:t>
            </w:r>
            <w:r w:rsidR="006B1E01">
              <w:t>598</w:t>
            </w:r>
          </w:p>
        </w:tc>
      </w:tr>
      <w:tr w:rsidR="006E45A7" w:rsidRPr="006B1E01" w14:paraId="043F63CD"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0A8AA743" w14:textId="77777777" w:rsidR="006E45A7" w:rsidRPr="006B1E01" w:rsidRDefault="006E45A7" w:rsidP="006E45A7">
            <w:pPr>
              <w:rPr>
                <w:color w:val="000000"/>
              </w:rPr>
            </w:pPr>
            <w:r w:rsidRPr="006B1E01">
              <w:t xml:space="preserve">LR+ = </w:t>
            </w:r>
            <w:r w:rsidR="00957C1F" w:rsidRPr="006B1E01">
              <w:t>3</w:t>
            </w:r>
            <w:r w:rsidRPr="006B1E01">
              <w:t>.3</w:t>
            </w:r>
          </w:p>
        </w:tc>
      </w:tr>
      <w:tr w:rsidR="006E45A7" w:rsidRPr="006B1E01" w14:paraId="68816F4B"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0EE45444" w14:textId="77777777" w:rsidR="006E45A7" w:rsidRPr="006B1E01" w:rsidRDefault="006E45A7" w:rsidP="006E45A7">
            <w:pPr>
              <w:rPr>
                <w:color w:val="000000"/>
              </w:rPr>
            </w:pPr>
            <w:r w:rsidRPr="006B1E01">
              <w:t xml:space="preserve">Posttest odds = </w:t>
            </w:r>
            <w:r w:rsidR="00D8709B" w:rsidRPr="006B1E01">
              <w:t>0.</w:t>
            </w:r>
            <w:r w:rsidR="00DD5531">
              <w:t>598</w:t>
            </w:r>
            <w:r w:rsidR="00D8709B" w:rsidRPr="006B1E01">
              <w:t xml:space="preserve"> </w:t>
            </w:r>
            <w:r w:rsidRPr="006B1E01">
              <w:t xml:space="preserve">X </w:t>
            </w:r>
            <w:r w:rsidR="00D8709B" w:rsidRPr="006B1E01">
              <w:t>3</w:t>
            </w:r>
            <w:r w:rsidRPr="006B1E01">
              <w:t xml:space="preserve">.3 = </w:t>
            </w:r>
            <w:r w:rsidR="00DD5531">
              <w:t>1</w:t>
            </w:r>
            <w:r w:rsidRPr="006B1E01">
              <w:t>.</w:t>
            </w:r>
            <w:r w:rsidR="00DD5531">
              <w:t>97</w:t>
            </w:r>
          </w:p>
        </w:tc>
      </w:tr>
      <w:tr w:rsidR="006E45A7" w:rsidRPr="006B1E01" w14:paraId="79CC9A9A" w14:textId="77777777">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48979219" w14:textId="77777777" w:rsidR="006E45A7" w:rsidRPr="006B1E01" w:rsidRDefault="006E45A7" w:rsidP="006E45A7">
            <w:pPr>
              <w:rPr>
                <w:color w:val="000000"/>
              </w:rPr>
            </w:pPr>
            <w:r w:rsidRPr="006B1E01">
              <w:t xml:space="preserve">Posttest probability = </w:t>
            </w:r>
            <w:r w:rsidR="00DD5531">
              <w:t>1</w:t>
            </w:r>
            <w:r w:rsidR="00D8709B" w:rsidRPr="006B1E01">
              <w:t>.</w:t>
            </w:r>
            <w:r w:rsidR="00DD5531">
              <w:t>97</w:t>
            </w:r>
            <w:r w:rsidRPr="006B1E01">
              <w:t xml:space="preserve">/ (1 + </w:t>
            </w:r>
            <w:r w:rsidR="00DD5531">
              <w:t>1</w:t>
            </w:r>
            <w:r w:rsidR="00D8709B" w:rsidRPr="006B1E01">
              <w:t>.</w:t>
            </w:r>
            <w:r w:rsidR="00DD5531">
              <w:t>97</w:t>
            </w:r>
            <w:r w:rsidRPr="006B1E01">
              <w:t xml:space="preserve">) = </w:t>
            </w:r>
            <w:r w:rsidR="00D8709B" w:rsidRPr="006B1E01">
              <w:rPr>
                <w:b/>
              </w:rPr>
              <w:t>66.</w:t>
            </w:r>
            <w:r w:rsidR="00DD5531">
              <w:rPr>
                <w:b/>
              </w:rPr>
              <w:t>3</w:t>
            </w:r>
            <w:r w:rsidR="00F751F3">
              <w:rPr>
                <w:b/>
              </w:rPr>
              <w:t>2</w:t>
            </w:r>
            <w:r w:rsidRPr="006B1E01">
              <w:rPr>
                <w:b/>
              </w:rPr>
              <w:t>%</w:t>
            </w:r>
          </w:p>
        </w:tc>
      </w:tr>
    </w:tbl>
    <w:p w14:paraId="3953F7C3" w14:textId="77777777" w:rsidR="006E45A7" w:rsidRPr="006B1E01" w:rsidRDefault="006E45A7" w:rsidP="006E45A7">
      <w:pPr>
        <w:autoSpaceDE w:val="0"/>
        <w:autoSpaceDN w:val="0"/>
        <w:adjustRightInd w:val="0"/>
        <w:jc w:val="both"/>
        <w:rPr>
          <w:b/>
          <w:bCs/>
        </w:rPr>
      </w:pPr>
    </w:p>
    <w:p w14:paraId="6554CA61" w14:textId="77777777" w:rsidR="006E45A7" w:rsidRPr="006B1E01" w:rsidRDefault="006E45A7" w:rsidP="006E45A7">
      <w:pPr>
        <w:autoSpaceDE w:val="0"/>
        <w:autoSpaceDN w:val="0"/>
        <w:adjustRightInd w:val="0"/>
        <w:jc w:val="both"/>
      </w:pPr>
    </w:p>
    <w:p w14:paraId="00E4E394" w14:textId="77777777" w:rsidR="00B862B4" w:rsidRPr="006B1E01" w:rsidRDefault="00B862B4"/>
    <w:sectPr w:rsidR="00B862B4" w:rsidRPr="006B1E01" w:rsidSect="004154C0">
      <w:footerReference w:type="even" r:id="rId7"/>
      <w:footerReference w:type="default" r:id="rId8"/>
      <w:pgSz w:w="12240" w:h="15840"/>
      <w:pgMar w:top="900" w:right="1296" w:bottom="90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8CE4" w14:textId="77777777" w:rsidR="00827702" w:rsidRDefault="00827702">
      <w:r>
        <w:separator/>
      </w:r>
    </w:p>
  </w:endnote>
  <w:endnote w:type="continuationSeparator" w:id="0">
    <w:p w14:paraId="405C2192" w14:textId="77777777" w:rsidR="00827702" w:rsidRDefault="0082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DC11" w14:textId="77777777" w:rsidR="00694E92" w:rsidRDefault="00694E92" w:rsidP="00B86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E3A0B" w14:textId="77777777" w:rsidR="00694E92" w:rsidRDefault="00694E92" w:rsidP="00B86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8901" w14:textId="77777777" w:rsidR="00694E92" w:rsidRDefault="00694E92" w:rsidP="00B86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7D9">
      <w:rPr>
        <w:rStyle w:val="PageNumber"/>
        <w:noProof/>
      </w:rPr>
      <w:t>2</w:t>
    </w:r>
    <w:r>
      <w:rPr>
        <w:rStyle w:val="PageNumber"/>
      </w:rPr>
      <w:fldChar w:fldCharType="end"/>
    </w:r>
  </w:p>
  <w:p w14:paraId="4E1FB4CB" w14:textId="77777777" w:rsidR="00694E92" w:rsidRDefault="00694E92" w:rsidP="00B862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50DE" w14:textId="77777777" w:rsidR="00827702" w:rsidRDefault="00827702">
      <w:r>
        <w:separator/>
      </w:r>
    </w:p>
  </w:footnote>
  <w:footnote w:type="continuationSeparator" w:id="0">
    <w:p w14:paraId="33CAEE22" w14:textId="77777777" w:rsidR="00827702" w:rsidRDefault="00827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B4"/>
    <w:rsid w:val="000F4B6D"/>
    <w:rsid w:val="00171E26"/>
    <w:rsid w:val="002C6523"/>
    <w:rsid w:val="00302D7C"/>
    <w:rsid w:val="004154C0"/>
    <w:rsid w:val="005747D9"/>
    <w:rsid w:val="005B6AD7"/>
    <w:rsid w:val="00684CEA"/>
    <w:rsid w:val="00694E92"/>
    <w:rsid w:val="006B1E01"/>
    <w:rsid w:val="006E45A7"/>
    <w:rsid w:val="0076297F"/>
    <w:rsid w:val="007B735E"/>
    <w:rsid w:val="00827702"/>
    <w:rsid w:val="00957C1F"/>
    <w:rsid w:val="00B2695C"/>
    <w:rsid w:val="00B3415A"/>
    <w:rsid w:val="00B733FC"/>
    <w:rsid w:val="00B862B4"/>
    <w:rsid w:val="00CB4FD6"/>
    <w:rsid w:val="00D8709B"/>
    <w:rsid w:val="00DD5531"/>
    <w:rsid w:val="00E33F9A"/>
    <w:rsid w:val="00E5569C"/>
    <w:rsid w:val="00EA44C2"/>
    <w:rsid w:val="00ED5BD9"/>
    <w:rsid w:val="00F751F3"/>
    <w:rsid w:val="00FC23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52D5DC"/>
  <w14:defaultImageDpi w14:val="300"/>
  <w15:chartTrackingRefBased/>
  <w15:docId w15:val="{413847FC-C69E-3B4B-8EB7-550A349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62B4"/>
    <w:rPr>
      <w:sz w:val="24"/>
      <w:szCs w:val="24"/>
      <w:lang w:val="en-US" w:eastAsia="en-US"/>
    </w:rPr>
  </w:style>
  <w:style w:type="paragraph" w:styleId="Heading1">
    <w:name w:val="heading 1"/>
    <w:basedOn w:val="Normal"/>
    <w:next w:val="Normal"/>
    <w:link w:val="Heading1Char"/>
    <w:qFormat/>
    <w:rsid w:val="00415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54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54C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862B4"/>
    <w:pPr>
      <w:tabs>
        <w:tab w:val="center" w:pos="4320"/>
        <w:tab w:val="right" w:pos="8640"/>
      </w:tabs>
    </w:pPr>
  </w:style>
  <w:style w:type="character" w:styleId="PageNumber">
    <w:name w:val="page number"/>
    <w:basedOn w:val="DefaultParagraphFont"/>
    <w:rsid w:val="00B862B4"/>
  </w:style>
  <w:style w:type="character" w:customStyle="1" w:styleId="Heading1Char">
    <w:name w:val="Heading 1 Char"/>
    <w:link w:val="Heading1"/>
    <w:rsid w:val="00CB4FD6"/>
    <w:rPr>
      <w:rFonts w:ascii="Arial" w:hAnsi="Arial" w:cs="Arial"/>
      <w:b/>
      <w:bCs/>
      <w:kern w:val="32"/>
      <w:sz w:val="32"/>
      <w:szCs w:val="32"/>
    </w:rPr>
  </w:style>
  <w:style w:type="character" w:styleId="Hyperlink">
    <w:name w:val="Hyperlink"/>
    <w:uiPriority w:val="99"/>
    <w:unhideWhenUsed/>
    <w:rsid w:val="005B6A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keriya.akturk@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Answer Key</vt:lpstr>
    </vt:vector>
  </TitlesOfParts>
  <Company/>
  <LinksUpToDate>false</LinksUpToDate>
  <CharactersWithSpaces>1996</CharactersWithSpaces>
  <SharedDoc>false</SharedDoc>
  <HLinks>
    <vt:vector size="6" baseType="variant">
      <vt:variant>
        <vt:i4>4653088</vt:i4>
      </vt:variant>
      <vt:variant>
        <vt:i4>0</vt:i4>
      </vt:variant>
      <vt:variant>
        <vt:i4>0</vt:i4>
      </vt:variant>
      <vt:variant>
        <vt:i4>5</vt:i4>
      </vt:variant>
      <vt:variant>
        <vt:lpwstr>mailto:zekeriya.akturk@gmail.com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Key</dc:title>
  <dc:subject/>
  <dc:creator>hc</dc:creator>
  <cp:keywords/>
  <dc:description/>
  <cp:lastModifiedBy>ailem</cp:lastModifiedBy>
  <cp:revision>2</cp:revision>
  <cp:lastPrinted>2012-11-11T19:57:00Z</cp:lastPrinted>
  <dcterms:created xsi:type="dcterms:W3CDTF">2021-02-07T15:28:00Z</dcterms:created>
  <dcterms:modified xsi:type="dcterms:W3CDTF">2021-02-07T15:28:00Z</dcterms:modified>
</cp:coreProperties>
</file>