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0" w:rsidRPr="00E25420" w:rsidRDefault="00E25420" w:rsidP="00E25420">
      <w:pPr>
        <w:rPr>
          <w:rFonts w:cstheme="minorHAnsi"/>
          <w:sz w:val="20"/>
          <w:szCs w:val="20"/>
          <w:lang w:val="tr-TR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"/>
        <w:gridCol w:w="7403"/>
        <w:gridCol w:w="383"/>
        <w:gridCol w:w="425"/>
        <w:gridCol w:w="425"/>
        <w:gridCol w:w="426"/>
        <w:gridCol w:w="425"/>
        <w:gridCol w:w="425"/>
        <w:gridCol w:w="425"/>
      </w:tblGrid>
      <w:tr w:rsidR="00E25420" w:rsidRPr="00E25420" w:rsidTr="00F67819">
        <w:trPr>
          <w:trHeight w:val="15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No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KENAN TAŞTAN KİŞİLİK TİPİ ÖLÇEĞİ </w:t>
            </w:r>
          </w:p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Aşağıdaki sorular kişilik tipinizi belirlememize yardımcı olacaktır. Lütfen genel yaşantınızı dikkate alarak her bir soru için size en uygun kutucuğa işaret koyunuz. </w:t>
            </w:r>
          </w:p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Yaşınız</w:t>
            </w:r>
            <w:proofErr w:type="gramStart"/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:………</w:t>
            </w:r>
            <w:proofErr w:type="gramEnd"/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 Cinsiyet:1-K ( ) 2-E  ( ) Mesleğiniz</w:t>
            </w:r>
            <w:proofErr w:type="gramStart"/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:……………………</w:t>
            </w:r>
            <w:proofErr w:type="gramEnd"/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Eğitiminiz:…………………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0-Kesinlikle hayır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1-Hayır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2-Kısmen Hayır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3-Ne evet ne hayır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4-Kısmen evet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5-Evet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6-Kesinlikle evet</w:t>
            </w: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Bütün seçenekleri değerlendirdiğim için eyleme geçmekte zorlanırım.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Detaylar konusunda çok hassasım.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Eleştirel bir bakış açısına sahibim.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Neyin tehlikeli ya da zararlı olacağını hemen tespit ederim.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Yaptığım işi en ince ayrıntısına kadar düşünür, öyle yaparım.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Alçakgönüllü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Can sıkıntısına hiç tahammül edemem.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İnsanların benimle, lafı evirip çevirmeden dosdoğru konuşmalarını isterim.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Takdir edilmek benim için çok önemlidir.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Bir iş verdiğim insan çok yavaş çalışırsa, işi ondan alıp kendim tamamlarım.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Çok azimli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Çok çalışkan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Elimi attığım hemen her işin altından kalkarım.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Her zaman ulaşmak istediğim bir hedefim vardır.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Her zaman yapacak işim vardır.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Çabuk kırılabilirim.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Çok hassas bir insanım.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Çok yoğun duygular yaşarım.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Estetik anlayışım çok gelişmiştir.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Sık sık hüzünlenirim.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Araştırmacı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Ayrıntılara çok dikkat ederim.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Gözlem yeteneğim çok iyidir.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Hayal dünyam çok gelişmiştir.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Sanatçı ruhluyum.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Kendimi emniyette hissetmek için sürekli tetikte olmam gerekir.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Riske girmekten hoşlanmam.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Şüpheciliğim risk almama engel olur.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Yönetici pozisyonunda olmaktan rahatsızlık duyarım.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Aktif ve sosyal bir insanım.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Bitmek tükenmek bilmeyen bir enerjiye sahibim.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Genelde neşeli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Girdiğim ortama neşe saçarım.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Girdiğim her savaşı kazanamayabilirim ama düşmanlarım beni kolay kolay unutamazlar.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Her işi başarabilirim.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Her zaman kendi başıma buyruk olmayı tercih ederim.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Herkesten farklı olduğumu düşünürüm.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Sıra dışı olmak benim için önemlidir.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Tartışmalarda kolay kolay geri adım atmam.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Birine açıkça öfkelenmekte zorlanırım.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 xml:space="preserve">En çok kaçındığım şey çatışmadır.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En önemli özelliğim barışçı ve uyumlu olmaktır.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Huzur ve sükûneti korumak için elimden gelen her şeyi yaparım.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E25420" w:rsidRPr="00E25420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  <w:r w:rsidRPr="00E25420"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  <w:t>Sabırlı biriyim.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5420" w:rsidRPr="00E25420" w:rsidRDefault="00E25420" w:rsidP="00F67819">
            <w:pPr>
              <w:rPr>
                <w:rFonts w:eastAsia="Times New Roman" w:cstheme="minorHAnsi"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E25420" w:rsidRPr="00E25420" w:rsidRDefault="00E25420" w:rsidP="00E25420">
      <w:pPr>
        <w:rPr>
          <w:rFonts w:cstheme="minorHAnsi"/>
          <w:sz w:val="20"/>
          <w:szCs w:val="20"/>
          <w:lang w:val="tr-TR"/>
        </w:rPr>
      </w:pPr>
    </w:p>
    <w:p w:rsidR="002F3E7E" w:rsidRPr="00E25420" w:rsidRDefault="00E25420" w:rsidP="00E25420">
      <w:pPr>
        <w:rPr>
          <w:rFonts w:cstheme="minorHAnsi"/>
          <w:sz w:val="20"/>
          <w:szCs w:val="20"/>
          <w:lang w:val="tr-TR"/>
        </w:rPr>
      </w:pPr>
      <w:proofErr w:type="gramStart"/>
      <w:r w:rsidRPr="00E25420">
        <w:rPr>
          <w:rFonts w:cstheme="minorHAnsi"/>
          <w:sz w:val="20"/>
          <w:szCs w:val="20"/>
          <w:lang w:val="tr-TR"/>
        </w:rPr>
        <w:t>Bu ölçeğin kullanımı</w:t>
      </w:r>
      <w:bookmarkStart w:id="0" w:name="_GoBack"/>
      <w:bookmarkEnd w:id="0"/>
      <w:r w:rsidRPr="00E25420">
        <w:rPr>
          <w:rFonts w:cstheme="minorHAnsi"/>
          <w:sz w:val="20"/>
          <w:szCs w:val="20"/>
          <w:lang w:val="tr-TR"/>
        </w:rPr>
        <w:t xml:space="preserve"> ve yorumlanması hakkında Yrd. </w:t>
      </w:r>
      <w:proofErr w:type="gramEnd"/>
      <w:r w:rsidRPr="00E25420">
        <w:rPr>
          <w:rFonts w:cstheme="minorHAnsi"/>
          <w:sz w:val="20"/>
          <w:szCs w:val="20"/>
          <w:lang w:val="tr-TR"/>
        </w:rPr>
        <w:t xml:space="preserve">Doç. Dr. Kenan </w:t>
      </w:r>
      <w:proofErr w:type="spellStart"/>
      <w:r w:rsidRPr="00E25420">
        <w:rPr>
          <w:rFonts w:cstheme="minorHAnsi"/>
          <w:sz w:val="20"/>
          <w:szCs w:val="20"/>
          <w:lang w:val="tr-TR"/>
        </w:rPr>
        <w:t>TAŞTAN’a</w:t>
      </w:r>
      <w:proofErr w:type="spellEnd"/>
      <w:r w:rsidRPr="00E25420">
        <w:rPr>
          <w:rFonts w:cstheme="minorHAnsi"/>
          <w:sz w:val="20"/>
          <w:szCs w:val="20"/>
          <w:lang w:val="tr-TR"/>
        </w:rPr>
        <w:t xml:space="preserve"> (</w:t>
      </w:r>
      <w:r w:rsidRPr="00E25420">
        <w:rPr>
          <w:rFonts w:eastAsia="Times New Roman" w:cstheme="minorHAnsi"/>
          <w:sz w:val="20"/>
          <w:szCs w:val="20"/>
          <w:lang w:val="tr-TR" w:eastAsia="tr-TR"/>
        </w:rPr>
        <w:t>ktastan2002@yahoo.com</w:t>
      </w:r>
      <w:r w:rsidRPr="00E25420">
        <w:rPr>
          <w:rFonts w:cstheme="minorHAnsi"/>
          <w:sz w:val="20"/>
          <w:szCs w:val="20"/>
          <w:lang w:val="tr-TR"/>
        </w:rPr>
        <w:t>) başvurunuz.</w:t>
      </w:r>
    </w:p>
    <w:p w:rsidR="00E25420" w:rsidRPr="00E25420" w:rsidRDefault="00E25420" w:rsidP="00E25420">
      <w:pPr>
        <w:rPr>
          <w:rFonts w:eastAsia="Times New Roman" w:cstheme="minorHAnsi"/>
          <w:sz w:val="20"/>
          <w:szCs w:val="20"/>
          <w:lang w:eastAsia="tr-TR"/>
        </w:rPr>
      </w:pPr>
      <w:r w:rsidRPr="00E25420">
        <w:rPr>
          <w:rFonts w:cstheme="minorHAnsi"/>
          <w:sz w:val="20"/>
          <w:szCs w:val="20"/>
        </w:rPr>
        <w:t xml:space="preserve">Please refer to Prof. </w:t>
      </w:r>
      <w:proofErr w:type="spellStart"/>
      <w:r w:rsidRPr="00E25420">
        <w:rPr>
          <w:rFonts w:cstheme="minorHAnsi"/>
          <w:sz w:val="20"/>
          <w:szCs w:val="20"/>
        </w:rPr>
        <w:t>Kenan</w:t>
      </w:r>
      <w:proofErr w:type="spellEnd"/>
      <w:r w:rsidRPr="00E25420">
        <w:rPr>
          <w:rFonts w:cstheme="minorHAnsi"/>
          <w:sz w:val="20"/>
          <w:szCs w:val="20"/>
        </w:rPr>
        <w:t xml:space="preserve"> </w:t>
      </w:r>
      <w:proofErr w:type="spellStart"/>
      <w:r w:rsidRPr="00E25420">
        <w:rPr>
          <w:rFonts w:cstheme="minorHAnsi"/>
          <w:sz w:val="20"/>
          <w:szCs w:val="20"/>
        </w:rPr>
        <w:t>Tastan</w:t>
      </w:r>
      <w:proofErr w:type="spellEnd"/>
      <w:r w:rsidRPr="00E25420">
        <w:rPr>
          <w:rFonts w:cstheme="minorHAnsi"/>
          <w:sz w:val="20"/>
          <w:szCs w:val="20"/>
        </w:rPr>
        <w:t xml:space="preserve"> (</w:t>
      </w:r>
      <w:hyperlink r:id="rId5" w:history="1">
        <w:r w:rsidRPr="00E25420">
          <w:rPr>
            <w:rStyle w:val="Kpr"/>
            <w:rFonts w:cstheme="minorHAnsi"/>
            <w:sz w:val="20"/>
            <w:szCs w:val="20"/>
          </w:rPr>
          <w:t>ktastan2002@yahoo.com</w:t>
        </w:r>
      </w:hyperlink>
      <w:r w:rsidRPr="00E25420">
        <w:rPr>
          <w:rFonts w:cstheme="minorHAnsi"/>
          <w:sz w:val="20"/>
          <w:szCs w:val="20"/>
        </w:rPr>
        <w:t xml:space="preserve">) </w:t>
      </w:r>
      <w:proofErr w:type="spellStart"/>
      <w:r w:rsidRPr="00E25420">
        <w:rPr>
          <w:rFonts w:cstheme="minorHAnsi"/>
          <w:sz w:val="20"/>
          <w:szCs w:val="20"/>
        </w:rPr>
        <w:t xml:space="preserve">fort </w:t>
      </w:r>
      <w:proofErr w:type="gramStart"/>
      <w:r w:rsidRPr="00E25420">
        <w:rPr>
          <w:rFonts w:cstheme="minorHAnsi"/>
          <w:sz w:val="20"/>
          <w:szCs w:val="20"/>
        </w:rPr>
        <w:t>he</w:t>
      </w:r>
      <w:proofErr w:type="spellEnd"/>
      <w:proofErr w:type="gramEnd"/>
      <w:r w:rsidRPr="00E25420">
        <w:rPr>
          <w:rFonts w:cstheme="minorHAnsi"/>
          <w:sz w:val="20"/>
          <w:szCs w:val="20"/>
        </w:rPr>
        <w:t xml:space="preserve"> usage and interpretation of this instrument.</w:t>
      </w:r>
    </w:p>
    <w:sectPr w:rsidR="00E25420" w:rsidRPr="00E25420" w:rsidSect="003D01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0"/>
    <w:rsid w:val="001C0B8E"/>
    <w:rsid w:val="002F3E7E"/>
    <w:rsid w:val="00462524"/>
    <w:rsid w:val="00517E09"/>
    <w:rsid w:val="00AE1A3B"/>
    <w:rsid w:val="00DE5C2E"/>
    <w:rsid w:val="00E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20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5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20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astan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zekeriya akturk</cp:lastModifiedBy>
  <cp:revision>1</cp:revision>
  <dcterms:created xsi:type="dcterms:W3CDTF">2018-02-02T10:56:00Z</dcterms:created>
  <dcterms:modified xsi:type="dcterms:W3CDTF">2018-02-02T10:59:00Z</dcterms:modified>
</cp:coreProperties>
</file>