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D0" w:rsidRPr="00DE79D0" w:rsidRDefault="00DE79D0" w:rsidP="00DE79D0">
      <w:pPr>
        <w:pStyle w:val="NormalWeb"/>
        <w:tabs>
          <w:tab w:val="left" w:pos="5280"/>
        </w:tabs>
        <w:spacing w:before="0" w:beforeAutospacing="0" w:after="0" w:afterAutospacing="0"/>
        <w:rPr>
          <w:b/>
        </w:rPr>
      </w:pPr>
      <w:proofErr w:type="spellStart"/>
      <w:r w:rsidRPr="00DE79D0">
        <w:rPr>
          <w:b/>
        </w:rPr>
        <w:t>Toplantı</w:t>
      </w:r>
      <w:proofErr w:type="spellEnd"/>
      <w:r w:rsidRPr="00DE79D0">
        <w:rPr>
          <w:b/>
        </w:rPr>
        <w:t xml:space="preserve"> </w:t>
      </w:r>
      <w:proofErr w:type="spellStart"/>
      <w:r w:rsidRPr="00DE79D0">
        <w:rPr>
          <w:b/>
        </w:rPr>
        <w:t>Gündemi</w:t>
      </w:r>
      <w:proofErr w:type="spellEnd"/>
    </w:p>
    <w:p w:rsidR="006950F2" w:rsidRPr="000D54DA" w:rsidRDefault="006950F2" w:rsidP="000C7A8D">
      <w:pPr>
        <w:pStyle w:val="NormalWeb"/>
        <w:tabs>
          <w:tab w:val="left" w:pos="6521"/>
        </w:tabs>
        <w:spacing w:before="0" w:beforeAutospacing="0" w:after="0" w:afterAutospacing="0"/>
        <w:jc w:val="center"/>
        <w:rPr>
          <w:bCs/>
          <w:lang w:val="tr-TR"/>
        </w:rPr>
      </w:pPr>
    </w:p>
    <w:p w:rsidR="006950F2" w:rsidRPr="000D54DA" w:rsidRDefault="006950F2" w:rsidP="006950F2">
      <w:pPr>
        <w:jc w:val="center"/>
        <w:rPr>
          <w:b/>
          <w:sz w:val="24"/>
          <w:szCs w:val="24"/>
        </w:rPr>
      </w:pPr>
      <w:r w:rsidRPr="000D54DA">
        <w:rPr>
          <w:b/>
          <w:sz w:val="24"/>
          <w:szCs w:val="24"/>
        </w:rPr>
        <w:t>SAĞLIK OKURYAZARLIĞI ÇALIŞTAYI</w:t>
      </w:r>
    </w:p>
    <w:p w:rsidR="00881F32" w:rsidRPr="000D54DA" w:rsidRDefault="00881F32" w:rsidP="006950F2">
      <w:pPr>
        <w:jc w:val="center"/>
        <w:rPr>
          <w:b/>
          <w:sz w:val="24"/>
          <w:szCs w:val="24"/>
        </w:rPr>
      </w:pPr>
    </w:p>
    <w:p w:rsidR="00881F32" w:rsidRPr="000D54DA" w:rsidRDefault="00881F32" w:rsidP="00881F32">
      <w:pPr>
        <w:jc w:val="both"/>
        <w:rPr>
          <w:sz w:val="24"/>
          <w:szCs w:val="24"/>
        </w:rPr>
      </w:pPr>
      <w:proofErr w:type="spellStart"/>
      <w:r w:rsidRPr="000D54DA">
        <w:rPr>
          <w:b/>
          <w:sz w:val="24"/>
          <w:szCs w:val="24"/>
        </w:rPr>
        <w:t>Çalıştayın</w:t>
      </w:r>
      <w:proofErr w:type="spellEnd"/>
      <w:r w:rsidRPr="000D54DA">
        <w:rPr>
          <w:b/>
          <w:sz w:val="24"/>
          <w:szCs w:val="24"/>
        </w:rPr>
        <w:t xml:space="preserve"> Amacı:</w:t>
      </w:r>
      <w:r w:rsidRPr="000D54DA">
        <w:rPr>
          <w:sz w:val="24"/>
          <w:szCs w:val="24"/>
        </w:rPr>
        <w:t xml:space="preserve"> Sağlığın korunması ve geliştirilmesi bağlamında mevcut sağlık okuryazarlığı durumu değerlendirmek üzere kanıt temelli yaklaşım için yöntem geliştirmek. </w:t>
      </w:r>
    </w:p>
    <w:p w:rsidR="00881F32" w:rsidRPr="000D54DA" w:rsidRDefault="00881F32" w:rsidP="00881F32">
      <w:pPr>
        <w:rPr>
          <w:b/>
          <w:sz w:val="24"/>
          <w:szCs w:val="24"/>
        </w:rPr>
      </w:pPr>
      <w:proofErr w:type="spellStart"/>
      <w:r w:rsidRPr="000D54DA">
        <w:rPr>
          <w:b/>
          <w:sz w:val="24"/>
          <w:szCs w:val="24"/>
        </w:rPr>
        <w:t>Çalıştayın</w:t>
      </w:r>
      <w:proofErr w:type="spellEnd"/>
      <w:r w:rsidRPr="000D54DA">
        <w:rPr>
          <w:b/>
          <w:sz w:val="24"/>
          <w:szCs w:val="24"/>
        </w:rPr>
        <w:t xml:space="preserve"> Hedefleri :</w:t>
      </w:r>
      <w:r w:rsidRPr="000D54DA">
        <w:rPr>
          <w:b/>
          <w:sz w:val="24"/>
          <w:szCs w:val="24"/>
        </w:rPr>
        <w:tab/>
      </w:r>
    </w:p>
    <w:p w:rsidR="00881F32" w:rsidRPr="000D54DA" w:rsidRDefault="00881F32" w:rsidP="00881F32">
      <w:pPr>
        <w:pStyle w:val="ListeParagraf"/>
        <w:numPr>
          <w:ilvl w:val="2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4DA">
        <w:rPr>
          <w:rFonts w:ascii="Times New Roman" w:hAnsi="Times New Roman" w:cs="Times New Roman"/>
          <w:sz w:val="24"/>
          <w:szCs w:val="24"/>
        </w:rPr>
        <w:t xml:space="preserve">Sağlık okuryazarlığı konusunda </w:t>
      </w:r>
      <w:proofErr w:type="spellStart"/>
      <w:r w:rsidRPr="000D54DA">
        <w:rPr>
          <w:rFonts w:ascii="Times New Roman" w:hAnsi="Times New Roman" w:cs="Times New Roman"/>
          <w:sz w:val="24"/>
          <w:szCs w:val="24"/>
        </w:rPr>
        <w:t>farkındalığın</w:t>
      </w:r>
      <w:proofErr w:type="spellEnd"/>
      <w:r w:rsidRPr="000D54DA">
        <w:rPr>
          <w:rFonts w:ascii="Times New Roman" w:hAnsi="Times New Roman" w:cs="Times New Roman"/>
          <w:sz w:val="24"/>
          <w:szCs w:val="24"/>
        </w:rPr>
        <w:t xml:space="preserve"> oluşturulması</w:t>
      </w:r>
    </w:p>
    <w:p w:rsidR="00881F32" w:rsidRPr="000D54DA" w:rsidRDefault="00881F32" w:rsidP="00881F32">
      <w:pPr>
        <w:pStyle w:val="ListeParagraf"/>
        <w:numPr>
          <w:ilvl w:val="2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4DA">
        <w:rPr>
          <w:rFonts w:ascii="Times New Roman" w:hAnsi="Times New Roman" w:cs="Times New Roman"/>
          <w:sz w:val="24"/>
          <w:szCs w:val="24"/>
        </w:rPr>
        <w:t>Sağlık okuryazarlığı bileşenlerinin tartışılması</w:t>
      </w:r>
    </w:p>
    <w:p w:rsidR="00881F32" w:rsidRPr="000D54DA" w:rsidRDefault="00881F32" w:rsidP="00881F32">
      <w:pPr>
        <w:pStyle w:val="ListeParagraf"/>
        <w:numPr>
          <w:ilvl w:val="2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4DA">
        <w:rPr>
          <w:rFonts w:ascii="Times New Roman" w:hAnsi="Times New Roman" w:cs="Times New Roman"/>
          <w:sz w:val="24"/>
          <w:szCs w:val="24"/>
        </w:rPr>
        <w:t xml:space="preserve">Sağlık okuryazarlığını ölçme/değerlendirme </w:t>
      </w:r>
      <w:proofErr w:type="gramStart"/>
      <w:r w:rsidRPr="000D54DA">
        <w:rPr>
          <w:rFonts w:ascii="Times New Roman" w:hAnsi="Times New Roman" w:cs="Times New Roman"/>
          <w:sz w:val="24"/>
          <w:szCs w:val="24"/>
        </w:rPr>
        <w:t>indikatörlerin</w:t>
      </w:r>
      <w:proofErr w:type="gramEnd"/>
      <w:r w:rsidRPr="000D54DA">
        <w:rPr>
          <w:rFonts w:ascii="Times New Roman" w:hAnsi="Times New Roman" w:cs="Times New Roman"/>
          <w:sz w:val="24"/>
          <w:szCs w:val="24"/>
        </w:rPr>
        <w:t xml:space="preserve"> tanımlanması</w:t>
      </w:r>
    </w:p>
    <w:p w:rsidR="00881F32" w:rsidRPr="000D54DA" w:rsidRDefault="00881F32" w:rsidP="00881F32">
      <w:pPr>
        <w:pStyle w:val="ListeParagraf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6950F2" w:rsidRPr="000D54DA" w:rsidRDefault="006950F2" w:rsidP="006950F2">
      <w:pPr>
        <w:jc w:val="center"/>
        <w:rPr>
          <w:i/>
          <w:sz w:val="24"/>
          <w:szCs w:val="24"/>
        </w:rPr>
      </w:pPr>
      <w:r w:rsidRPr="000D54DA">
        <w:rPr>
          <w:i/>
          <w:sz w:val="24"/>
          <w:szCs w:val="24"/>
        </w:rPr>
        <w:t xml:space="preserve"> “Tıptaki ve sağlık hizmetlerindeki gelişmeler, bireyler tarafından anlaşılır ve kullanılır </w:t>
      </w:r>
    </w:p>
    <w:p w:rsidR="006950F2" w:rsidRPr="000D54DA" w:rsidRDefault="006950F2" w:rsidP="006950F2">
      <w:pPr>
        <w:jc w:val="center"/>
        <w:rPr>
          <w:i/>
          <w:sz w:val="24"/>
          <w:szCs w:val="24"/>
        </w:rPr>
      </w:pPr>
      <w:proofErr w:type="gramStart"/>
      <w:r w:rsidRPr="000D54DA">
        <w:rPr>
          <w:i/>
          <w:sz w:val="24"/>
          <w:szCs w:val="24"/>
        </w:rPr>
        <w:t>olmadığı</w:t>
      </w:r>
      <w:proofErr w:type="gramEnd"/>
      <w:r w:rsidRPr="000D54DA">
        <w:rPr>
          <w:i/>
          <w:sz w:val="24"/>
          <w:szCs w:val="24"/>
        </w:rPr>
        <w:t xml:space="preserve"> sürece başarıya giden yolda hep bir boşluk olur.”</w:t>
      </w:r>
    </w:p>
    <w:p w:rsidR="006950F2" w:rsidRPr="000D54DA" w:rsidRDefault="006950F2" w:rsidP="006950F2">
      <w:pPr>
        <w:pStyle w:val="Liste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950F2" w:rsidRPr="000D54DA" w:rsidRDefault="006950F2" w:rsidP="006950F2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DA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6950F2" w:rsidRPr="000D54DA" w:rsidRDefault="006950F2" w:rsidP="006950F2">
      <w:pPr>
        <w:rPr>
          <w:b/>
          <w:sz w:val="24"/>
          <w:szCs w:val="24"/>
          <w:u w:val="single"/>
        </w:rPr>
      </w:pPr>
      <w:proofErr w:type="gramStart"/>
      <w:r w:rsidRPr="000D54DA">
        <w:rPr>
          <w:b/>
          <w:sz w:val="24"/>
          <w:szCs w:val="24"/>
        </w:rPr>
        <w:t>09:</w:t>
      </w:r>
      <w:r w:rsidR="00881F32" w:rsidRPr="000D54DA">
        <w:rPr>
          <w:b/>
          <w:sz w:val="24"/>
          <w:szCs w:val="24"/>
        </w:rPr>
        <w:t>15</w:t>
      </w:r>
      <w:proofErr w:type="gramEnd"/>
      <w:r w:rsidR="006675D5" w:rsidRPr="000D54DA">
        <w:rPr>
          <w:b/>
          <w:sz w:val="24"/>
          <w:szCs w:val="24"/>
        </w:rPr>
        <w:t xml:space="preserve"> </w:t>
      </w:r>
      <w:r w:rsidRPr="000D54DA">
        <w:rPr>
          <w:b/>
          <w:sz w:val="24"/>
          <w:szCs w:val="24"/>
        </w:rPr>
        <w:t xml:space="preserve">- </w:t>
      </w:r>
      <w:r w:rsidR="00881F32" w:rsidRPr="000D54DA">
        <w:rPr>
          <w:b/>
          <w:sz w:val="24"/>
          <w:szCs w:val="24"/>
        </w:rPr>
        <w:t>09</w:t>
      </w:r>
      <w:r w:rsidRPr="000D54DA">
        <w:rPr>
          <w:b/>
          <w:sz w:val="24"/>
          <w:szCs w:val="24"/>
        </w:rPr>
        <w:t>:</w:t>
      </w:r>
      <w:r w:rsidR="00881F32" w:rsidRPr="000D54DA">
        <w:rPr>
          <w:b/>
          <w:sz w:val="24"/>
          <w:szCs w:val="24"/>
        </w:rPr>
        <w:t>30</w:t>
      </w:r>
      <w:r w:rsidRPr="000D54DA">
        <w:rPr>
          <w:sz w:val="24"/>
          <w:szCs w:val="24"/>
        </w:rPr>
        <w:t xml:space="preserve">  </w:t>
      </w:r>
      <w:r w:rsidRPr="000D54DA">
        <w:rPr>
          <w:sz w:val="24"/>
          <w:szCs w:val="24"/>
        </w:rPr>
        <w:tab/>
      </w:r>
      <w:r w:rsidRPr="000D54DA">
        <w:rPr>
          <w:b/>
          <w:sz w:val="24"/>
          <w:szCs w:val="24"/>
          <w:u w:val="single"/>
        </w:rPr>
        <w:t>Açılış konuşmaları</w:t>
      </w:r>
    </w:p>
    <w:p w:rsidR="006950F2" w:rsidRPr="000D54DA" w:rsidRDefault="006950F2" w:rsidP="006950F2">
      <w:pPr>
        <w:rPr>
          <w:b/>
          <w:sz w:val="24"/>
          <w:szCs w:val="24"/>
          <w:u w:val="single"/>
        </w:rPr>
      </w:pPr>
    </w:p>
    <w:p w:rsidR="006950F2" w:rsidRPr="000D54DA" w:rsidRDefault="006950F2" w:rsidP="00881F32">
      <w:pPr>
        <w:rPr>
          <w:b/>
          <w:sz w:val="24"/>
          <w:szCs w:val="24"/>
        </w:rPr>
      </w:pPr>
      <w:r w:rsidRPr="000D54DA">
        <w:rPr>
          <w:b/>
          <w:sz w:val="24"/>
          <w:szCs w:val="24"/>
        </w:rPr>
        <w:t>I.Oturum: Sağlık okuryazarlığı ve Önemi?</w:t>
      </w:r>
    </w:p>
    <w:p w:rsidR="00881F32" w:rsidRPr="000D54DA" w:rsidRDefault="00881F32" w:rsidP="00881F32">
      <w:pPr>
        <w:rPr>
          <w:b/>
          <w:sz w:val="24"/>
          <w:szCs w:val="24"/>
        </w:rPr>
      </w:pPr>
      <w:proofErr w:type="spellStart"/>
      <w:r w:rsidRPr="000D54DA">
        <w:rPr>
          <w:b/>
          <w:sz w:val="24"/>
          <w:szCs w:val="24"/>
        </w:rPr>
        <w:t>Moderatör</w:t>
      </w:r>
      <w:proofErr w:type="spellEnd"/>
      <w:r w:rsidRPr="000D54DA">
        <w:rPr>
          <w:b/>
          <w:sz w:val="24"/>
          <w:szCs w:val="24"/>
        </w:rPr>
        <w:t xml:space="preserve">: Prof. Dr. </w:t>
      </w:r>
      <w:proofErr w:type="spellStart"/>
      <w:r w:rsidRPr="000D54DA">
        <w:rPr>
          <w:b/>
          <w:sz w:val="24"/>
          <w:szCs w:val="24"/>
        </w:rPr>
        <w:t>Birgül</w:t>
      </w:r>
      <w:proofErr w:type="spellEnd"/>
      <w:r w:rsidRPr="000D54DA">
        <w:rPr>
          <w:b/>
          <w:sz w:val="24"/>
          <w:szCs w:val="24"/>
        </w:rPr>
        <w:t xml:space="preserve"> </w:t>
      </w:r>
      <w:proofErr w:type="spellStart"/>
      <w:r w:rsidRPr="000D54DA">
        <w:rPr>
          <w:b/>
          <w:sz w:val="24"/>
          <w:szCs w:val="24"/>
        </w:rPr>
        <w:t>Piyal</w:t>
      </w:r>
      <w:proofErr w:type="spellEnd"/>
    </w:p>
    <w:p w:rsidR="006950F2" w:rsidRPr="000D54DA" w:rsidRDefault="00881F32" w:rsidP="006950F2">
      <w:pPr>
        <w:rPr>
          <w:sz w:val="24"/>
          <w:szCs w:val="24"/>
        </w:rPr>
      </w:pPr>
      <w:proofErr w:type="gramStart"/>
      <w:r w:rsidRPr="000D54DA">
        <w:rPr>
          <w:b/>
          <w:sz w:val="24"/>
          <w:szCs w:val="24"/>
        </w:rPr>
        <w:t>09:3</w:t>
      </w:r>
      <w:r w:rsidR="006950F2" w:rsidRPr="000D54DA">
        <w:rPr>
          <w:b/>
          <w:sz w:val="24"/>
          <w:szCs w:val="24"/>
        </w:rPr>
        <w:t>0</w:t>
      </w:r>
      <w:proofErr w:type="gramEnd"/>
      <w:r w:rsidR="006950F2" w:rsidRPr="000D54DA">
        <w:rPr>
          <w:b/>
          <w:sz w:val="24"/>
          <w:szCs w:val="24"/>
        </w:rPr>
        <w:t>-</w:t>
      </w:r>
      <w:r w:rsidRPr="000D54DA">
        <w:rPr>
          <w:b/>
          <w:sz w:val="24"/>
          <w:szCs w:val="24"/>
        </w:rPr>
        <w:t>09</w:t>
      </w:r>
      <w:r w:rsidR="006950F2" w:rsidRPr="000D54DA">
        <w:rPr>
          <w:b/>
          <w:sz w:val="24"/>
          <w:szCs w:val="24"/>
        </w:rPr>
        <w:t>:</w:t>
      </w:r>
      <w:r w:rsidRPr="000D54DA">
        <w:rPr>
          <w:b/>
          <w:sz w:val="24"/>
          <w:szCs w:val="24"/>
        </w:rPr>
        <w:t>5</w:t>
      </w:r>
      <w:r w:rsidR="006950F2" w:rsidRPr="000D54DA">
        <w:rPr>
          <w:b/>
          <w:sz w:val="24"/>
          <w:szCs w:val="24"/>
        </w:rPr>
        <w:t>0</w:t>
      </w:r>
      <w:r w:rsidR="006950F2" w:rsidRPr="000D54DA">
        <w:rPr>
          <w:sz w:val="24"/>
          <w:szCs w:val="24"/>
        </w:rPr>
        <w:t xml:space="preserve">   </w:t>
      </w:r>
      <w:r w:rsidR="006950F2" w:rsidRPr="000D54DA">
        <w:rPr>
          <w:sz w:val="24"/>
          <w:szCs w:val="24"/>
        </w:rPr>
        <w:tab/>
        <w:t xml:space="preserve">Sağlık okuryazarlığı nedir?  </w:t>
      </w:r>
      <w:proofErr w:type="gramStart"/>
      <w:r w:rsidR="006950F2" w:rsidRPr="000D54DA">
        <w:rPr>
          <w:sz w:val="24"/>
          <w:szCs w:val="24"/>
        </w:rPr>
        <w:t>neden</w:t>
      </w:r>
      <w:proofErr w:type="gramEnd"/>
      <w:r w:rsidR="006950F2" w:rsidRPr="000D54DA">
        <w:rPr>
          <w:sz w:val="24"/>
          <w:szCs w:val="24"/>
        </w:rPr>
        <w:t xml:space="preserve"> önemlidir? </w:t>
      </w:r>
      <w:r w:rsidR="006950F2" w:rsidRPr="00D6741A">
        <w:rPr>
          <w:sz w:val="24"/>
          <w:szCs w:val="24"/>
        </w:rPr>
        <w:t>Prof. Dr. Erdal Akalın</w:t>
      </w:r>
    </w:p>
    <w:p w:rsidR="006950F2" w:rsidRPr="000D54DA" w:rsidRDefault="00B92E7C" w:rsidP="006950F2">
      <w:pPr>
        <w:rPr>
          <w:sz w:val="24"/>
          <w:szCs w:val="24"/>
        </w:rPr>
      </w:pPr>
      <w:proofErr w:type="gramStart"/>
      <w:r w:rsidRPr="000D54DA">
        <w:rPr>
          <w:b/>
          <w:sz w:val="24"/>
          <w:szCs w:val="24"/>
        </w:rPr>
        <w:t>09:50</w:t>
      </w:r>
      <w:proofErr w:type="gramEnd"/>
      <w:r w:rsidR="006950F2" w:rsidRPr="000D54DA">
        <w:rPr>
          <w:b/>
          <w:sz w:val="24"/>
          <w:szCs w:val="24"/>
        </w:rPr>
        <w:t>-</w:t>
      </w:r>
      <w:r w:rsidRPr="000D54DA">
        <w:rPr>
          <w:b/>
          <w:sz w:val="24"/>
          <w:szCs w:val="24"/>
        </w:rPr>
        <w:t>10:10</w:t>
      </w:r>
      <w:r w:rsidR="006950F2" w:rsidRPr="000D54DA">
        <w:rPr>
          <w:sz w:val="24"/>
          <w:szCs w:val="24"/>
        </w:rPr>
        <w:tab/>
        <w:t xml:space="preserve">Sağlık okuryazarlığının kapsamı nedir? (kişisel yeterlilikler ve sağlık organizasyonun özellikleri) </w:t>
      </w:r>
      <w:r w:rsidR="00CB3176">
        <w:rPr>
          <w:sz w:val="24"/>
          <w:szCs w:val="24"/>
        </w:rPr>
        <w:t xml:space="preserve">Prof. </w:t>
      </w:r>
      <w:r w:rsidR="006950F2" w:rsidRPr="00D6741A">
        <w:rPr>
          <w:sz w:val="24"/>
          <w:szCs w:val="24"/>
        </w:rPr>
        <w:t>Dr. Seçil Özkan</w:t>
      </w:r>
    </w:p>
    <w:p w:rsidR="00CB3176" w:rsidRDefault="008012F6" w:rsidP="00E8282F">
      <w:pPr>
        <w:ind w:left="1440" w:hanging="1440"/>
        <w:rPr>
          <w:sz w:val="24"/>
          <w:szCs w:val="24"/>
        </w:rPr>
      </w:pPr>
      <w:proofErr w:type="gramStart"/>
      <w:r w:rsidRPr="000D54DA">
        <w:rPr>
          <w:b/>
          <w:sz w:val="24"/>
          <w:szCs w:val="24"/>
        </w:rPr>
        <w:t>10</w:t>
      </w:r>
      <w:r w:rsidR="00B92E7C" w:rsidRPr="000D54DA">
        <w:rPr>
          <w:b/>
          <w:sz w:val="24"/>
          <w:szCs w:val="24"/>
        </w:rPr>
        <w:t>:</w:t>
      </w:r>
      <w:r w:rsidRPr="000D54DA">
        <w:rPr>
          <w:b/>
          <w:sz w:val="24"/>
          <w:szCs w:val="24"/>
        </w:rPr>
        <w:t>1</w:t>
      </w:r>
      <w:r w:rsidR="00B92E7C" w:rsidRPr="000D54DA">
        <w:rPr>
          <w:b/>
          <w:sz w:val="24"/>
          <w:szCs w:val="24"/>
        </w:rPr>
        <w:t>0</w:t>
      </w:r>
      <w:proofErr w:type="gramEnd"/>
      <w:r w:rsidR="00B92E7C" w:rsidRPr="000D54DA">
        <w:rPr>
          <w:b/>
          <w:sz w:val="24"/>
          <w:szCs w:val="24"/>
        </w:rPr>
        <w:t>-1</w:t>
      </w:r>
      <w:r w:rsidRPr="000D54DA">
        <w:rPr>
          <w:b/>
          <w:sz w:val="24"/>
          <w:szCs w:val="24"/>
        </w:rPr>
        <w:t>0</w:t>
      </w:r>
      <w:r w:rsidR="00B92E7C" w:rsidRPr="000D54DA">
        <w:rPr>
          <w:b/>
          <w:sz w:val="24"/>
          <w:szCs w:val="24"/>
        </w:rPr>
        <w:t>:</w:t>
      </w:r>
      <w:r w:rsidRPr="000D54DA">
        <w:rPr>
          <w:b/>
          <w:sz w:val="24"/>
          <w:szCs w:val="24"/>
        </w:rPr>
        <w:t>30</w:t>
      </w:r>
      <w:r w:rsidR="00B92E7C" w:rsidRPr="000D54DA">
        <w:rPr>
          <w:b/>
          <w:sz w:val="24"/>
          <w:szCs w:val="24"/>
        </w:rPr>
        <w:tab/>
      </w:r>
      <w:r w:rsidR="00B92E7C" w:rsidRPr="000D54DA">
        <w:rPr>
          <w:sz w:val="24"/>
          <w:szCs w:val="24"/>
        </w:rPr>
        <w:t>Sağlık</w:t>
      </w:r>
      <w:r w:rsidR="00DB5B65" w:rsidRPr="000D54DA">
        <w:rPr>
          <w:sz w:val="24"/>
          <w:szCs w:val="24"/>
        </w:rPr>
        <w:t xml:space="preserve"> okuryazarlığı ve</w:t>
      </w:r>
      <w:r w:rsidR="00B92E7C" w:rsidRPr="000D54DA">
        <w:rPr>
          <w:sz w:val="24"/>
          <w:szCs w:val="24"/>
        </w:rPr>
        <w:t xml:space="preserve"> iletişimi</w:t>
      </w:r>
      <w:r w:rsidR="00B92E7C" w:rsidRPr="000D54DA">
        <w:rPr>
          <w:b/>
          <w:sz w:val="24"/>
          <w:szCs w:val="24"/>
        </w:rPr>
        <w:t xml:space="preserve">; </w:t>
      </w:r>
      <w:r w:rsidR="00B92E7C" w:rsidRPr="000D54DA">
        <w:rPr>
          <w:sz w:val="24"/>
          <w:szCs w:val="24"/>
        </w:rPr>
        <w:t>Sağlık personeli ne söyler? Hasta ne anlar</w:t>
      </w:r>
      <w:r w:rsidR="00E8282F" w:rsidRPr="000D54DA">
        <w:rPr>
          <w:sz w:val="24"/>
          <w:szCs w:val="24"/>
        </w:rPr>
        <w:t xml:space="preserve">? </w:t>
      </w:r>
      <w:r w:rsidR="00CB3176" w:rsidRPr="00D6741A">
        <w:rPr>
          <w:sz w:val="24"/>
          <w:szCs w:val="24"/>
        </w:rPr>
        <w:t>Dr. Deniz Sezgin</w:t>
      </w:r>
      <w:r w:rsidR="00CB3176" w:rsidRPr="000D54DA">
        <w:rPr>
          <w:sz w:val="24"/>
          <w:szCs w:val="24"/>
        </w:rPr>
        <w:t xml:space="preserve"> </w:t>
      </w:r>
    </w:p>
    <w:p w:rsidR="00B92E7C" w:rsidRPr="000D54DA" w:rsidRDefault="00CB3176" w:rsidP="00E8282F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10:30-10:</w:t>
      </w:r>
      <w:proofErr w:type="gramStart"/>
      <w:r>
        <w:rPr>
          <w:b/>
          <w:sz w:val="24"/>
          <w:szCs w:val="24"/>
        </w:rPr>
        <w:t xml:space="preserve">50    </w:t>
      </w:r>
      <w:r w:rsidRPr="000D54DA">
        <w:rPr>
          <w:sz w:val="24"/>
          <w:szCs w:val="24"/>
        </w:rPr>
        <w:t>Sağlık</w:t>
      </w:r>
      <w:proofErr w:type="gramEnd"/>
      <w:r w:rsidRPr="000D54DA">
        <w:rPr>
          <w:sz w:val="24"/>
          <w:szCs w:val="24"/>
        </w:rPr>
        <w:t xml:space="preserve"> okuryazarlığı ve </w:t>
      </w:r>
      <w:r w:rsidR="00E8282F" w:rsidRPr="000D54DA">
        <w:rPr>
          <w:sz w:val="24"/>
          <w:szCs w:val="24"/>
        </w:rPr>
        <w:t xml:space="preserve">Medya </w:t>
      </w:r>
      <w:r>
        <w:rPr>
          <w:sz w:val="24"/>
          <w:szCs w:val="24"/>
        </w:rPr>
        <w:t>Prof. Dr. Nezih Orhon</w:t>
      </w:r>
    </w:p>
    <w:p w:rsidR="00B92E7C" w:rsidRPr="000D54DA" w:rsidRDefault="00B92E7C" w:rsidP="006950F2">
      <w:pPr>
        <w:rPr>
          <w:sz w:val="24"/>
          <w:szCs w:val="24"/>
        </w:rPr>
      </w:pPr>
    </w:p>
    <w:p w:rsidR="006950F2" w:rsidRDefault="006950F2" w:rsidP="000D54DA">
      <w:pPr>
        <w:jc w:val="center"/>
        <w:rPr>
          <w:b/>
          <w:sz w:val="24"/>
          <w:szCs w:val="24"/>
          <w:u w:val="single"/>
        </w:rPr>
      </w:pPr>
      <w:proofErr w:type="gramStart"/>
      <w:r w:rsidRPr="000D54DA">
        <w:rPr>
          <w:b/>
          <w:sz w:val="24"/>
          <w:szCs w:val="24"/>
          <w:u w:val="single"/>
        </w:rPr>
        <w:t>1</w:t>
      </w:r>
      <w:r w:rsidR="00E8282F" w:rsidRPr="000D54DA">
        <w:rPr>
          <w:b/>
          <w:sz w:val="24"/>
          <w:szCs w:val="24"/>
          <w:u w:val="single"/>
        </w:rPr>
        <w:t>0</w:t>
      </w:r>
      <w:r w:rsidRPr="000D54DA">
        <w:rPr>
          <w:b/>
          <w:sz w:val="24"/>
          <w:szCs w:val="24"/>
          <w:u w:val="single"/>
        </w:rPr>
        <w:t>:</w:t>
      </w:r>
      <w:r w:rsidR="00CB3176">
        <w:rPr>
          <w:b/>
          <w:sz w:val="24"/>
          <w:szCs w:val="24"/>
          <w:u w:val="single"/>
        </w:rPr>
        <w:t>5</w:t>
      </w:r>
      <w:r w:rsidRPr="000D54DA">
        <w:rPr>
          <w:b/>
          <w:sz w:val="24"/>
          <w:szCs w:val="24"/>
          <w:u w:val="single"/>
        </w:rPr>
        <w:t>0</w:t>
      </w:r>
      <w:proofErr w:type="gramEnd"/>
      <w:r w:rsidR="00CB3176">
        <w:rPr>
          <w:b/>
          <w:sz w:val="24"/>
          <w:szCs w:val="24"/>
          <w:u w:val="single"/>
        </w:rPr>
        <w:t xml:space="preserve"> </w:t>
      </w:r>
      <w:r w:rsidRPr="000D54DA">
        <w:rPr>
          <w:b/>
          <w:sz w:val="24"/>
          <w:szCs w:val="24"/>
          <w:u w:val="single"/>
        </w:rPr>
        <w:t>-1</w:t>
      </w:r>
      <w:r w:rsidR="00CB3176">
        <w:rPr>
          <w:b/>
          <w:sz w:val="24"/>
          <w:szCs w:val="24"/>
          <w:u w:val="single"/>
        </w:rPr>
        <w:t>1</w:t>
      </w:r>
      <w:r w:rsidRPr="000D54DA">
        <w:rPr>
          <w:b/>
          <w:sz w:val="24"/>
          <w:szCs w:val="24"/>
          <w:u w:val="single"/>
        </w:rPr>
        <w:t>:</w:t>
      </w:r>
      <w:r w:rsidR="00CB3176">
        <w:rPr>
          <w:b/>
          <w:sz w:val="24"/>
          <w:szCs w:val="24"/>
          <w:u w:val="single"/>
        </w:rPr>
        <w:t>2</w:t>
      </w:r>
      <w:r w:rsidR="000D54DA">
        <w:rPr>
          <w:b/>
          <w:sz w:val="24"/>
          <w:szCs w:val="24"/>
          <w:u w:val="single"/>
        </w:rPr>
        <w:t>0</w:t>
      </w:r>
      <w:r w:rsidRPr="000D54DA">
        <w:rPr>
          <w:b/>
          <w:sz w:val="24"/>
          <w:szCs w:val="24"/>
          <w:u w:val="single"/>
        </w:rPr>
        <w:t xml:space="preserve"> </w:t>
      </w:r>
      <w:r w:rsidRPr="000D54DA">
        <w:rPr>
          <w:b/>
          <w:sz w:val="24"/>
          <w:szCs w:val="24"/>
          <w:u w:val="single"/>
        </w:rPr>
        <w:tab/>
        <w:t>Çay Kahve Arası</w:t>
      </w:r>
    </w:p>
    <w:p w:rsidR="00A72D63" w:rsidRDefault="00A72D63" w:rsidP="000D54DA">
      <w:pPr>
        <w:jc w:val="center"/>
        <w:rPr>
          <w:b/>
          <w:sz w:val="24"/>
          <w:szCs w:val="24"/>
          <w:u w:val="single"/>
        </w:rPr>
      </w:pPr>
    </w:p>
    <w:p w:rsidR="000D54DA" w:rsidRPr="000D54DA" w:rsidRDefault="000D54DA" w:rsidP="000D54DA">
      <w:pPr>
        <w:jc w:val="center"/>
        <w:rPr>
          <w:b/>
          <w:sz w:val="24"/>
          <w:szCs w:val="24"/>
          <w:u w:val="single"/>
        </w:rPr>
      </w:pPr>
    </w:p>
    <w:p w:rsidR="000D54DA" w:rsidRPr="000D54DA" w:rsidRDefault="000D54DA" w:rsidP="000D54DA">
      <w:pPr>
        <w:rPr>
          <w:b/>
          <w:sz w:val="24"/>
          <w:szCs w:val="24"/>
          <w:u w:val="single"/>
        </w:rPr>
      </w:pPr>
      <w:proofErr w:type="gramStart"/>
      <w:r w:rsidRPr="000D54DA">
        <w:rPr>
          <w:b/>
          <w:sz w:val="24"/>
          <w:szCs w:val="24"/>
        </w:rPr>
        <w:t>II.Oturum</w:t>
      </w:r>
      <w:proofErr w:type="gramEnd"/>
      <w:r w:rsidRPr="000D54DA">
        <w:rPr>
          <w:b/>
          <w:sz w:val="24"/>
          <w:szCs w:val="24"/>
        </w:rPr>
        <w:t>: Sağlık okuryazarlığı nasıl değerlendirilir?</w:t>
      </w:r>
    </w:p>
    <w:p w:rsidR="00B92E7C" w:rsidRPr="000D54DA" w:rsidRDefault="00B92E7C" w:rsidP="00B92E7C">
      <w:pPr>
        <w:rPr>
          <w:b/>
          <w:sz w:val="24"/>
          <w:szCs w:val="24"/>
        </w:rPr>
      </w:pPr>
      <w:proofErr w:type="spellStart"/>
      <w:r w:rsidRPr="000D54DA">
        <w:rPr>
          <w:b/>
          <w:sz w:val="24"/>
          <w:szCs w:val="24"/>
        </w:rPr>
        <w:t>Moderatör</w:t>
      </w:r>
      <w:proofErr w:type="spellEnd"/>
      <w:r w:rsidRPr="000D54DA">
        <w:rPr>
          <w:b/>
          <w:sz w:val="24"/>
          <w:szCs w:val="24"/>
        </w:rPr>
        <w:t>: Prof. Dr. Sait BODUR</w:t>
      </w:r>
    </w:p>
    <w:p w:rsidR="006950F2" w:rsidRPr="000D54DA" w:rsidRDefault="000D54DA" w:rsidP="000D54DA">
      <w:pPr>
        <w:ind w:left="1440" w:hanging="144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="00CB317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CB317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proofErr w:type="gramEnd"/>
      <w:r w:rsidR="006950F2" w:rsidRPr="000D54DA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1</w:t>
      </w:r>
      <w:r w:rsidR="006950F2" w:rsidRPr="000D54DA">
        <w:rPr>
          <w:b/>
          <w:sz w:val="24"/>
          <w:szCs w:val="24"/>
        </w:rPr>
        <w:t>:</w:t>
      </w:r>
      <w:r w:rsidR="00CB3176">
        <w:rPr>
          <w:b/>
          <w:sz w:val="24"/>
          <w:szCs w:val="24"/>
        </w:rPr>
        <w:t>4</w:t>
      </w:r>
      <w:r w:rsidR="006950F2" w:rsidRPr="000D54DA">
        <w:rPr>
          <w:b/>
          <w:sz w:val="24"/>
          <w:szCs w:val="24"/>
        </w:rPr>
        <w:t>0</w:t>
      </w:r>
      <w:r w:rsidR="006950F2" w:rsidRPr="000D54DA">
        <w:rPr>
          <w:sz w:val="24"/>
          <w:szCs w:val="24"/>
        </w:rPr>
        <w:tab/>
        <w:t xml:space="preserve">Sağlık okuryazarlığı nasıl değerlendirilir/ ölçülür? </w:t>
      </w:r>
      <w:r w:rsidRPr="000D54DA">
        <w:rPr>
          <w:bCs/>
          <w:sz w:val="24"/>
          <w:szCs w:val="24"/>
          <w:lang w:eastAsia="tr-TR"/>
        </w:rPr>
        <w:t>Dünyada kullanılan sağlık okur yazarlığı ölçekleri</w:t>
      </w:r>
      <w:r w:rsidRPr="000D54DA">
        <w:rPr>
          <w:b/>
          <w:bCs/>
          <w:sz w:val="24"/>
          <w:szCs w:val="24"/>
          <w:lang w:eastAsia="tr-TR"/>
        </w:rPr>
        <w:t xml:space="preserve"> </w:t>
      </w:r>
      <w:proofErr w:type="gramStart"/>
      <w:r w:rsidRPr="000D54DA">
        <w:rPr>
          <w:b/>
          <w:bCs/>
          <w:sz w:val="24"/>
          <w:szCs w:val="24"/>
          <w:lang w:eastAsia="tr-TR"/>
        </w:rPr>
        <w:t>1</w:t>
      </w:r>
      <w:r w:rsidRPr="000D54DA">
        <w:rPr>
          <w:sz w:val="24"/>
          <w:szCs w:val="24"/>
          <w:lang w:eastAsia="tr-TR"/>
        </w:rPr>
        <w:t xml:space="preserve">  </w:t>
      </w:r>
      <w:r w:rsidRPr="00D6741A">
        <w:rPr>
          <w:sz w:val="24"/>
          <w:szCs w:val="24"/>
          <w:lang w:eastAsia="tr-TR"/>
        </w:rPr>
        <w:t>Doç.</w:t>
      </w:r>
      <w:proofErr w:type="gramEnd"/>
      <w:r w:rsidRPr="00D6741A">
        <w:rPr>
          <w:sz w:val="24"/>
          <w:szCs w:val="24"/>
          <w:lang w:eastAsia="tr-TR"/>
        </w:rPr>
        <w:t xml:space="preserve"> Dr. Hamit </w:t>
      </w:r>
      <w:proofErr w:type="spellStart"/>
      <w:r w:rsidRPr="00D6741A">
        <w:rPr>
          <w:sz w:val="24"/>
          <w:szCs w:val="24"/>
          <w:lang w:eastAsia="tr-TR"/>
        </w:rPr>
        <w:t>Acemoğlu</w:t>
      </w:r>
      <w:proofErr w:type="spellEnd"/>
      <w:r w:rsidRPr="000D54DA">
        <w:rPr>
          <w:sz w:val="24"/>
          <w:szCs w:val="24"/>
          <w:lang w:eastAsia="tr-TR"/>
        </w:rPr>
        <w:t> </w:t>
      </w:r>
    </w:p>
    <w:p w:rsidR="006950F2" w:rsidRPr="000D54DA" w:rsidRDefault="000D54DA" w:rsidP="000D54DA">
      <w:pPr>
        <w:shd w:val="clear" w:color="auto" w:fill="FFFFFF"/>
        <w:ind w:left="1440" w:hanging="1440"/>
        <w:rPr>
          <w:sz w:val="24"/>
          <w:szCs w:val="24"/>
          <w:lang w:eastAsia="tr-TR"/>
        </w:rPr>
      </w:pPr>
      <w:r>
        <w:rPr>
          <w:b/>
          <w:sz w:val="24"/>
          <w:szCs w:val="24"/>
        </w:rPr>
        <w:t>11</w:t>
      </w:r>
      <w:r w:rsidR="006950F2" w:rsidRPr="000D54DA">
        <w:rPr>
          <w:b/>
          <w:sz w:val="24"/>
          <w:szCs w:val="24"/>
        </w:rPr>
        <w:t>:</w:t>
      </w:r>
      <w:r w:rsidR="00CB3176">
        <w:rPr>
          <w:b/>
          <w:sz w:val="24"/>
          <w:szCs w:val="24"/>
        </w:rPr>
        <w:t>40</w:t>
      </w:r>
      <w:r w:rsidR="006950F2" w:rsidRPr="000D54DA">
        <w:rPr>
          <w:b/>
          <w:sz w:val="24"/>
          <w:szCs w:val="24"/>
        </w:rPr>
        <w:t>-1</w:t>
      </w:r>
      <w:r w:rsidR="00CB3176">
        <w:rPr>
          <w:b/>
          <w:sz w:val="24"/>
          <w:szCs w:val="24"/>
        </w:rPr>
        <w:t>2</w:t>
      </w:r>
      <w:r w:rsidR="006950F2" w:rsidRPr="000D54DA">
        <w:rPr>
          <w:b/>
          <w:sz w:val="24"/>
          <w:szCs w:val="24"/>
        </w:rPr>
        <w:t>:</w:t>
      </w:r>
      <w:r w:rsidR="00CB3176">
        <w:rPr>
          <w:b/>
          <w:sz w:val="24"/>
          <w:szCs w:val="24"/>
        </w:rPr>
        <w:t>0</w:t>
      </w:r>
      <w:r w:rsidR="006950F2" w:rsidRPr="000D54DA">
        <w:rPr>
          <w:b/>
          <w:sz w:val="24"/>
          <w:szCs w:val="24"/>
        </w:rPr>
        <w:t>0</w:t>
      </w:r>
      <w:r w:rsidR="006950F2" w:rsidRPr="000D54DA">
        <w:rPr>
          <w:b/>
          <w:sz w:val="24"/>
          <w:szCs w:val="24"/>
        </w:rPr>
        <w:tab/>
      </w:r>
      <w:r w:rsidRPr="000D54DA">
        <w:rPr>
          <w:bCs/>
          <w:sz w:val="24"/>
          <w:szCs w:val="24"/>
          <w:lang w:eastAsia="tr-TR"/>
        </w:rPr>
        <w:t>Dünyada kullanılan sağlık okur yazarlığı ölçekleri</w:t>
      </w:r>
      <w:r w:rsidRPr="000D54DA">
        <w:rPr>
          <w:b/>
          <w:bCs/>
          <w:sz w:val="24"/>
          <w:szCs w:val="24"/>
          <w:lang w:eastAsia="tr-TR"/>
        </w:rPr>
        <w:t xml:space="preserve"> </w:t>
      </w:r>
      <w:proofErr w:type="gramStart"/>
      <w:r w:rsidRPr="00D6741A">
        <w:rPr>
          <w:b/>
          <w:bCs/>
          <w:sz w:val="24"/>
          <w:szCs w:val="24"/>
          <w:lang w:eastAsia="tr-TR"/>
        </w:rPr>
        <w:t xml:space="preserve">2  </w:t>
      </w:r>
      <w:r w:rsidRPr="00D6741A">
        <w:rPr>
          <w:sz w:val="24"/>
          <w:szCs w:val="24"/>
          <w:lang w:eastAsia="tr-TR"/>
        </w:rPr>
        <w:t>Doç.</w:t>
      </w:r>
      <w:proofErr w:type="gramEnd"/>
      <w:r w:rsidRPr="00D6741A">
        <w:rPr>
          <w:sz w:val="24"/>
          <w:szCs w:val="24"/>
          <w:lang w:eastAsia="tr-TR"/>
        </w:rPr>
        <w:t xml:space="preserve"> Dr. Turan Set</w:t>
      </w:r>
      <w:r w:rsidRPr="000D54DA">
        <w:rPr>
          <w:sz w:val="24"/>
          <w:szCs w:val="24"/>
          <w:lang w:eastAsia="tr-TR"/>
        </w:rPr>
        <w:t> </w:t>
      </w:r>
      <w:r w:rsidRPr="000D54DA">
        <w:rPr>
          <w:bCs/>
          <w:sz w:val="24"/>
          <w:szCs w:val="24"/>
          <w:lang w:eastAsia="tr-TR"/>
        </w:rPr>
        <w:t xml:space="preserve"> </w:t>
      </w:r>
      <w:r w:rsidR="006950F2" w:rsidRPr="000D54DA">
        <w:rPr>
          <w:bCs/>
          <w:sz w:val="24"/>
          <w:szCs w:val="24"/>
          <w:lang w:eastAsia="tr-TR"/>
        </w:rPr>
        <w:t>Ölçeklerde geçerlilik ve güvenilirlik"</w:t>
      </w:r>
      <w:r w:rsidR="006950F2" w:rsidRPr="000D54DA">
        <w:rPr>
          <w:sz w:val="24"/>
          <w:szCs w:val="24"/>
          <w:lang w:eastAsia="tr-TR"/>
        </w:rPr>
        <w:t xml:space="preserve">,   </w:t>
      </w:r>
      <w:r w:rsidR="006950F2" w:rsidRPr="00D6741A">
        <w:rPr>
          <w:sz w:val="24"/>
          <w:szCs w:val="24"/>
          <w:lang w:eastAsia="tr-TR"/>
        </w:rPr>
        <w:t xml:space="preserve">Prof. Dr. Zekeriya </w:t>
      </w:r>
      <w:proofErr w:type="spellStart"/>
      <w:r w:rsidR="006950F2" w:rsidRPr="00D6741A">
        <w:rPr>
          <w:sz w:val="24"/>
          <w:szCs w:val="24"/>
          <w:lang w:eastAsia="tr-TR"/>
        </w:rPr>
        <w:t>Aktürk</w:t>
      </w:r>
      <w:proofErr w:type="spellEnd"/>
    </w:p>
    <w:p w:rsidR="000D54DA" w:rsidRPr="000D54DA" w:rsidRDefault="000D54DA" w:rsidP="000D54DA">
      <w:pPr>
        <w:rPr>
          <w:b/>
          <w:sz w:val="24"/>
          <w:szCs w:val="24"/>
        </w:rPr>
      </w:pPr>
      <w:r w:rsidRPr="000D54DA">
        <w:rPr>
          <w:b/>
          <w:sz w:val="24"/>
          <w:szCs w:val="24"/>
        </w:rPr>
        <w:t>1</w:t>
      </w:r>
      <w:r w:rsidR="00CB3176">
        <w:rPr>
          <w:b/>
          <w:sz w:val="24"/>
          <w:szCs w:val="24"/>
        </w:rPr>
        <w:t>2</w:t>
      </w:r>
      <w:r w:rsidRPr="000D54DA">
        <w:rPr>
          <w:b/>
          <w:sz w:val="24"/>
          <w:szCs w:val="24"/>
        </w:rPr>
        <w:t>:</w:t>
      </w:r>
      <w:r w:rsidR="00CB3176">
        <w:rPr>
          <w:b/>
          <w:sz w:val="24"/>
          <w:szCs w:val="24"/>
        </w:rPr>
        <w:t>0</w:t>
      </w:r>
      <w:r w:rsidRPr="000D54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-12:</w:t>
      </w:r>
      <w:proofErr w:type="gramStart"/>
      <w:r w:rsidR="00CB317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   </w:t>
      </w:r>
      <w:r w:rsidRPr="000D54DA">
        <w:rPr>
          <w:sz w:val="24"/>
          <w:szCs w:val="24"/>
        </w:rPr>
        <w:t>Tartışma</w:t>
      </w:r>
      <w:proofErr w:type="gramEnd"/>
      <w:r w:rsidRPr="000D54DA">
        <w:rPr>
          <w:sz w:val="24"/>
          <w:szCs w:val="24"/>
        </w:rPr>
        <w:t xml:space="preserve"> </w:t>
      </w:r>
    </w:p>
    <w:p w:rsidR="000D54DA" w:rsidRPr="000D54DA" w:rsidRDefault="00CB3176" w:rsidP="000D54DA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12:30</w:t>
      </w:r>
      <w:proofErr w:type="gramEnd"/>
      <w:r w:rsidR="000D54DA" w:rsidRPr="000D54DA">
        <w:rPr>
          <w:b/>
          <w:sz w:val="24"/>
          <w:szCs w:val="24"/>
          <w:u w:val="single"/>
        </w:rPr>
        <w:t>-13:30</w:t>
      </w:r>
      <w:r w:rsidR="000D54DA" w:rsidRPr="000D54DA">
        <w:rPr>
          <w:b/>
          <w:sz w:val="24"/>
          <w:szCs w:val="24"/>
          <w:u w:val="single"/>
        </w:rPr>
        <w:tab/>
      </w:r>
      <w:r w:rsidR="00BB6AAA" w:rsidRPr="000D54DA">
        <w:rPr>
          <w:b/>
          <w:sz w:val="24"/>
          <w:szCs w:val="24"/>
          <w:u w:val="single"/>
        </w:rPr>
        <w:t>Öğle Yemeği</w:t>
      </w:r>
    </w:p>
    <w:p w:rsidR="006950F2" w:rsidRPr="000D54DA" w:rsidRDefault="006950F2" w:rsidP="006950F2">
      <w:pPr>
        <w:shd w:val="clear" w:color="auto" w:fill="FFFFFF"/>
        <w:rPr>
          <w:sz w:val="24"/>
          <w:szCs w:val="24"/>
          <w:lang w:eastAsia="tr-TR"/>
        </w:rPr>
      </w:pPr>
    </w:p>
    <w:p w:rsidR="006950F2" w:rsidRPr="000D54DA" w:rsidRDefault="006950F2" w:rsidP="006950F2">
      <w:pPr>
        <w:rPr>
          <w:sz w:val="24"/>
          <w:szCs w:val="24"/>
        </w:rPr>
      </w:pPr>
      <w:proofErr w:type="gramStart"/>
      <w:r w:rsidRPr="000D54DA">
        <w:rPr>
          <w:b/>
          <w:sz w:val="24"/>
          <w:szCs w:val="24"/>
        </w:rPr>
        <w:t>1</w:t>
      </w:r>
      <w:r w:rsidR="003E5CCD">
        <w:rPr>
          <w:b/>
          <w:sz w:val="24"/>
          <w:szCs w:val="24"/>
        </w:rPr>
        <w:t>3</w:t>
      </w:r>
      <w:r w:rsidRPr="000D54DA">
        <w:rPr>
          <w:b/>
          <w:sz w:val="24"/>
          <w:szCs w:val="24"/>
        </w:rPr>
        <w:t>:</w:t>
      </w:r>
      <w:r w:rsidR="003E5CCD">
        <w:rPr>
          <w:b/>
          <w:sz w:val="24"/>
          <w:szCs w:val="24"/>
        </w:rPr>
        <w:t>3</w:t>
      </w:r>
      <w:r w:rsidR="00A72D63">
        <w:rPr>
          <w:b/>
          <w:sz w:val="24"/>
          <w:szCs w:val="24"/>
        </w:rPr>
        <w:t>0</w:t>
      </w:r>
      <w:proofErr w:type="gramEnd"/>
      <w:r w:rsidRPr="000D54DA">
        <w:rPr>
          <w:b/>
          <w:sz w:val="24"/>
          <w:szCs w:val="24"/>
        </w:rPr>
        <w:t>-17:</w:t>
      </w:r>
      <w:r w:rsidR="003E5CCD">
        <w:rPr>
          <w:b/>
          <w:sz w:val="24"/>
          <w:szCs w:val="24"/>
        </w:rPr>
        <w:t>0</w:t>
      </w:r>
      <w:r w:rsidRPr="000D54DA">
        <w:rPr>
          <w:b/>
          <w:sz w:val="24"/>
          <w:szCs w:val="24"/>
        </w:rPr>
        <w:t>0</w:t>
      </w:r>
      <w:r w:rsidRPr="000D54DA">
        <w:rPr>
          <w:sz w:val="24"/>
          <w:szCs w:val="24"/>
        </w:rPr>
        <w:t xml:space="preserve"> </w:t>
      </w:r>
      <w:r w:rsidRPr="000D54DA">
        <w:rPr>
          <w:sz w:val="24"/>
          <w:szCs w:val="24"/>
        </w:rPr>
        <w:tab/>
      </w:r>
      <w:r w:rsidRPr="000D54DA">
        <w:rPr>
          <w:b/>
          <w:sz w:val="24"/>
          <w:szCs w:val="24"/>
        </w:rPr>
        <w:t>Grup çalışması:</w:t>
      </w:r>
    </w:p>
    <w:p w:rsidR="006950F2" w:rsidRPr="000D54DA" w:rsidRDefault="006950F2" w:rsidP="006950F2">
      <w:pPr>
        <w:rPr>
          <w:sz w:val="24"/>
          <w:szCs w:val="24"/>
        </w:rPr>
      </w:pPr>
      <w:r w:rsidRPr="000D54DA">
        <w:rPr>
          <w:sz w:val="24"/>
          <w:szCs w:val="24"/>
        </w:rPr>
        <w:t>Türkiye’de sağlık okuryazarlığı düzeyinin nasıl belirlenmeli? indikatörler neler olmalı,  vs</w:t>
      </w:r>
      <w:proofErr w:type="gramStart"/>
      <w:r w:rsidRPr="000D54DA">
        <w:rPr>
          <w:sz w:val="24"/>
          <w:szCs w:val="24"/>
        </w:rPr>
        <w:t>..?</w:t>
      </w:r>
      <w:proofErr w:type="gramEnd"/>
      <w:r w:rsidRPr="000D54DA">
        <w:rPr>
          <w:sz w:val="24"/>
          <w:szCs w:val="24"/>
        </w:rPr>
        <w:t xml:space="preserve"> </w:t>
      </w:r>
    </w:p>
    <w:p w:rsidR="006950F2" w:rsidRPr="000D54DA" w:rsidRDefault="006950F2" w:rsidP="006950F2">
      <w:pPr>
        <w:pStyle w:val="ListeParagraf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4DA">
        <w:rPr>
          <w:rFonts w:ascii="Times New Roman" w:hAnsi="Times New Roman" w:cs="Times New Roman"/>
          <w:sz w:val="24"/>
          <w:szCs w:val="24"/>
        </w:rPr>
        <w:t>Birey açısından sağlık okuryazarlığı</w:t>
      </w:r>
    </w:p>
    <w:p w:rsidR="006950F2" w:rsidRPr="000D54DA" w:rsidRDefault="006950F2" w:rsidP="006950F2">
      <w:pPr>
        <w:pStyle w:val="ListeParagraf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4DA">
        <w:rPr>
          <w:rFonts w:ascii="Times New Roman" w:hAnsi="Times New Roman" w:cs="Times New Roman"/>
          <w:sz w:val="24"/>
          <w:szCs w:val="24"/>
        </w:rPr>
        <w:t>Sağlık personeli açısından sağlık okuryazarlığı</w:t>
      </w:r>
    </w:p>
    <w:p w:rsidR="006950F2" w:rsidRPr="000D54DA" w:rsidRDefault="006950F2" w:rsidP="006950F2">
      <w:pPr>
        <w:pStyle w:val="ListeParagraf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4DA">
        <w:rPr>
          <w:rFonts w:ascii="Times New Roman" w:hAnsi="Times New Roman" w:cs="Times New Roman"/>
          <w:sz w:val="24"/>
          <w:szCs w:val="24"/>
        </w:rPr>
        <w:t xml:space="preserve">Sağlık politikaları/ sağlık hizmeti sunumu/organizasyon açısından sağlık okuryazarlığı </w:t>
      </w:r>
    </w:p>
    <w:p w:rsidR="006950F2" w:rsidRPr="000D54DA" w:rsidRDefault="006950F2" w:rsidP="006950F2">
      <w:pPr>
        <w:pStyle w:val="ListeParagraf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4DA">
        <w:rPr>
          <w:rFonts w:ascii="Times New Roman" w:hAnsi="Times New Roman" w:cs="Times New Roman"/>
          <w:sz w:val="24"/>
          <w:szCs w:val="24"/>
        </w:rPr>
        <w:t>İletişim/medya açısından sağlık okuryazarlığı</w:t>
      </w:r>
    </w:p>
    <w:p w:rsidR="006950F2" w:rsidRPr="000D54DA" w:rsidRDefault="006950F2" w:rsidP="006950F2">
      <w:pPr>
        <w:rPr>
          <w:b/>
          <w:sz w:val="24"/>
          <w:szCs w:val="24"/>
        </w:rPr>
      </w:pPr>
      <w:proofErr w:type="gramStart"/>
      <w:r w:rsidRPr="000D54DA">
        <w:rPr>
          <w:b/>
          <w:sz w:val="24"/>
          <w:szCs w:val="24"/>
        </w:rPr>
        <w:t>17:</w:t>
      </w:r>
      <w:r w:rsidR="003E5CCD">
        <w:rPr>
          <w:b/>
          <w:sz w:val="24"/>
          <w:szCs w:val="24"/>
        </w:rPr>
        <w:t>0</w:t>
      </w:r>
      <w:r w:rsidRPr="000D54DA">
        <w:rPr>
          <w:b/>
          <w:sz w:val="24"/>
          <w:szCs w:val="24"/>
        </w:rPr>
        <w:t>0</w:t>
      </w:r>
      <w:proofErr w:type="gramEnd"/>
      <w:r w:rsidRPr="000D54DA">
        <w:rPr>
          <w:b/>
          <w:sz w:val="24"/>
          <w:szCs w:val="24"/>
        </w:rPr>
        <w:t>-18:</w:t>
      </w:r>
      <w:r w:rsidR="003E5CCD">
        <w:rPr>
          <w:b/>
          <w:sz w:val="24"/>
          <w:szCs w:val="24"/>
        </w:rPr>
        <w:t>0</w:t>
      </w:r>
      <w:r w:rsidRPr="000D54DA">
        <w:rPr>
          <w:b/>
          <w:sz w:val="24"/>
          <w:szCs w:val="24"/>
        </w:rPr>
        <w:t>0 Grupların sunumları</w:t>
      </w:r>
    </w:p>
    <w:p w:rsidR="00E3075D" w:rsidRDefault="006950F2" w:rsidP="00DE79D0">
      <w:pPr>
        <w:rPr>
          <w:b/>
          <w:sz w:val="24"/>
          <w:szCs w:val="24"/>
        </w:rPr>
      </w:pPr>
      <w:r w:rsidRPr="000D54DA">
        <w:rPr>
          <w:b/>
          <w:sz w:val="24"/>
          <w:szCs w:val="24"/>
        </w:rPr>
        <w:t xml:space="preserve">Kapanış </w:t>
      </w:r>
    </w:p>
    <w:p w:rsidR="000D10EC" w:rsidRDefault="000D10EC" w:rsidP="00DE79D0">
      <w:pPr>
        <w:rPr>
          <w:b/>
          <w:sz w:val="24"/>
          <w:szCs w:val="24"/>
        </w:rPr>
      </w:pPr>
    </w:p>
    <w:p w:rsidR="000D10EC" w:rsidRDefault="000D10EC" w:rsidP="00DE79D0">
      <w:pPr>
        <w:rPr>
          <w:b/>
          <w:sz w:val="24"/>
          <w:szCs w:val="24"/>
        </w:rPr>
      </w:pPr>
    </w:p>
    <w:p w:rsidR="000D10EC" w:rsidRDefault="000D10EC" w:rsidP="00DE79D0">
      <w:pPr>
        <w:rPr>
          <w:b/>
          <w:sz w:val="24"/>
          <w:szCs w:val="24"/>
        </w:rPr>
      </w:pPr>
    </w:p>
    <w:sectPr w:rsidR="000D10EC" w:rsidSect="000E7914">
      <w:headerReference w:type="default" r:id="rId7"/>
      <w:footerReference w:type="default" r:id="rId8"/>
      <w:pgSz w:w="11906" w:h="16838" w:code="9"/>
      <w:pgMar w:top="-709" w:right="1418" w:bottom="1418" w:left="1418" w:header="135" w:footer="2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0D" w:rsidRDefault="008F0E0D">
      <w:r>
        <w:separator/>
      </w:r>
    </w:p>
  </w:endnote>
  <w:endnote w:type="continuationSeparator" w:id="0">
    <w:p w:rsidR="008F0E0D" w:rsidRDefault="008F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9B" w:rsidRDefault="000C289B" w:rsidP="000C289B">
    <w:pPr>
      <w:pBdr>
        <w:top w:val="single" w:sz="4" w:space="9" w:color="auto"/>
      </w:pBdr>
      <w:tabs>
        <w:tab w:val="left" w:pos="10065"/>
      </w:tabs>
      <w:ind w:right="-853"/>
      <w:rPr>
        <w:color w:val="FF0000"/>
      </w:rPr>
    </w:pPr>
    <w:r>
      <w:t xml:space="preserve">Cumhuriyet </w:t>
    </w:r>
    <w:proofErr w:type="spellStart"/>
    <w:r>
      <w:t>Mah.Bayındır</w:t>
    </w:r>
    <w:proofErr w:type="spellEnd"/>
    <w:r>
      <w:t xml:space="preserve"> 1 Sok. No:13 Sıhhiye-Kızılay-Ankara Bilgi için: </w:t>
    </w:r>
    <w:r w:rsidR="00C2747E">
      <w:t>Filiz ASLANTEKİN</w:t>
    </w:r>
  </w:p>
  <w:p w:rsidR="000C289B" w:rsidRDefault="000C289B" w:rsidP="000C289B">
    <w:pPr>
      <w:pBdr>
        <w:top w:val="single" w:sz="4" w:space="9" w:color="auto"/>
      </w:pBdr>
      <w:tabs>
        <w:tab w:val="left" w:pos="10065"/>
      </w:tabs>
      <w:ind w:right="-853"/>
      <w:rPr>
        <w:color w:val="FF0000"/>
      </w:rPr>
    </w:pPr>
    <w:r>
      <w:t xml:space="preserve">Tel: (0312) 585 68 00 – 6880 Faks: (0312) 585 68 </w:t>
    </w:r>
    <w:r w:rsidR="00C2747E">
      <w:t>8</w:t>
    </w:r>
  </w:p>
  <w:p w:rsidR="00E70BA4" w:rsidRPr="001E2D15" w:rsidRDefault="00E70BA4" w:rsidP="00141959">
    <w:pPr>
      <w:pBdr>
        <w:top w:val="single" w:sz="4" w:space="9" w:color="auto"/>
      </w:pBdr>
      <w:tabs>
        <w:tab w:val="left" w:pos="10065"/>
      </w:tabs>
      <w:ind w:right="-853"/>
      <w:rPr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0D" w:rsidRDefault="008F0E0D">
      <w:r>
        <w:separator/>
      </w:r>
    </w:p>
  </w:footnote>
  <w:footnote w:type="continuationSeparator" w:id="0">
    <w:p w:rsidR="008F0E0D" w:rsidRDefault="008F0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34" w:rsidRDefault="00FB0234">
    <w:pPr>
      <w:pStyle w:val="stbilgi"/>
    </w:pPr>
  </w:p>
  <w:p w:rsidR="00A80F3B" w:rsidRPr="005533C8" w:rsidRDefault="00A80F3B" w:rsidP="00A80F3B">
    <w:pPr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4E"/>
    <w:multiLevelType w:val="hybridMultilevel"/>
    <w:tmpl w:val="0C847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0EB7"/>
    <w:multiLevelType w:val="hybridMultilevel"/>
    <w:tmpl w:val="CD08351C"/>
    <w:lvl w:ilvl="0" w:tplc="57CA34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1747"/>
    <w:multiLevelType w:val="multilevel"/>
    <w:tmpl w:val="5A06F1A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11FC1E5C"/>
    <w:multiLevelType w:val="hybridMultilevel"/>
    <w:tmpl w:val="CF380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029A"/>
    <w:multiLevelType w:val="singleLevel"/>
    <w:tmpl w:val="88FA53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58535E"/>
    <w:multiLevelType w:val="multilevel"/>
    <w:tmpl w:val="5A06F1A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19B30E1D"/>
    <w:multiLevelType w:val="hybridMultilevel"/>
    <w:tmpl w:val="0E063D64"/>
    <w:lvl w:ilvl="0" w:tplc="C68A4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410790"/>
    <w:multiLevelType w:val="hybridMultilevel"/>
    <w:tmpl w:val="C6B47BA0"/>
    <w:lvl w:ilvl="0" w:tplc="83944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A001F"/>
    <w:multiLevelType w:val="hybridMultilevel"/>
    <w:tmpl w:val="F77AC4B6"/>
    <w:lvl w:ilvl="0" w:tplc="B290B66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477B0"/>
    <w:multiLevelType w:val="singleLevel"/>
    <w:tmpl w:val="88FA53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2E550E"/>
    <w:multiLevelType w:val="hybridMultilevel"/>
    <w:tmpl w:val="7E64321C"/>
    <w:lvl w:ilvl="0" w:tplc="74E28CDA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D1844"/>
    <w:multiLevelType w:val="multilevel"/>
    <w:tmpl w:val="5A06F1A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49A34393"/>
    <w:multiLevelType w:val="hybridMultilevel"/>
    <w:tmpl w:val="280849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51A81"/>
    <w:multiLevelType w:val="hybridMultilevel"/>
    <w:tmpl w:val="F7DC56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40253"/>
    <w:multiLevelType w:val="hybridMultilevel"/>
    <w:tmpl w:val="71706CBA"/>
    <w:lvl w:ilvl="0" w:tplc="C5AE1D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24718"/>
    <w:multiLevelType w:val="hybridMultilevel"/>
    <w:tmpl w:val="5574DC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E21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2C66B9E"/>
    <w:multiLevelType w:val="hybridMultilevel"/>
    <w:tmpl w:val="9ED6E9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80E7D"/>
    <w:multiLevelType w:val="hybridMultilevel"/>
    <w:tmpl w:val="7E64321C"/>
    <w:lvl w:ilvl="0" w:tplc="CDA0F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03077"/>
    <w:multiLevelType w:val="hybridMultilevel"/>
    <w:tmpl w:val="F34C42F6"/>
    <w:lvl w:ilvl="0" w:tplc="70CA52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133FB3"/>
    <w:multiLevelType w:val="multilevel"/>
    <w:tmpl w:val="5A06F1A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78CC0F11"/>
    <w:multiLevelType w:val="hybridMultilevel"/>
    <w:tmpl w:val="5D8C2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3736E"/>
    <w:multiLevelType w:val="singleLevel"/>
    <w:tmpl w:val="88FA53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5"/>
  </w:num>
  <w:num w:numId="5">
    <w:abstractNumId w:val="20"/>
  </w:num>
  <w:num w:numId="6">
    <w:abstractNumId w:val="22"/>
  </w:num>
  <w:num w:numId="7">
    <w:abstractNumId w:val="9"/>
  </w:num>
  <w:num w:numId="8">
    <w:abstractNumId w:val="4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8"/>
  </w:num>
  <w:num w:numId="14">
    <w:abstractNumId w:val="19"/>
  </w:num>
  <w:num w:numId="15">
    <w:abstractNumId w:val="14"/>
  </w:num>
  <w:num w:numId="16">
    <w:abstractNumId w:val="3"/>
  </w:num>
  <w:num w:numId="17">
    <w:abstractNumId w:val="0"/>
  </w:num>
  <w:num w:numId="18">
    <w:abstractNumId w:val="12"/>
  </w:num>
  <w:num w:numId="19">
    <w:abstractNumId w:val="8"/>
  </w:num>
  <w:num w:numId="20">
    <w:abstractNumId w:val="1"/>
  </w:num>
  <w:num w:numId="21">
    <w:abstractNumId w:val="17"/>
  </w:num>
  <w:num w:numId="22">
    <w:abstractNumId w:val="21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84B2C"/>
    <w:rsid w:val="000007CF"/>
    <w:rsid w:val="0001014E"/>
    <w:rsid w:val="00012E2C"/>
    <w:rsid w:val="00033F8E"/>
    <w:rsid w:val="000352A9"/>
    <w:rsid w:val="000404F6"/>
    <w:rsid w:val="0004428E"/>
    <w:rsid w:val="00047279"/>
    <w:rsid w:val="000608FD"/>
    <w:rsid w:val="000701A8"/>
    <w:rsid w:val="000836B2"/>
    <w:rsid w:val="000A681F"/>
    <w:rsid w:val="000B4327"/>
    <w:rsid w:val="000B593F"/>
    <w:rsid w:val="000C289B"/>
    <w:rsid w:val="000C3D1F"/>
    <w:rsid w:val="000C694A"/>
    <w:rsid w:val="000C7A8D"/>
    <w:rsid w:val="000D10EC"/>
    <w:rsid w:val="000D4713"/>
    <w:rsid w:val="000D54DA"/>
    <w:rsid w:val="000E7914"/>
    <w:rsid w:val="000F05A9"/>
    <w:rsid w:val="000F3018"/>
    <w:rsid w:val="0010500E"/>
    <w:rsid w:val="00115880"/>
    <w:rsid w:val="0013198F"/>
    <w:rsid w:val="00133712"/>
    <w:rsid w:val="00133EAA"/>
    <w:rsid w:val="001354E0"/>
    <w:rsid w:val="00141959"/>
    <w:rsid w:val="00142899"/>
    <w:rsid w:val="00142901"/>
    <w:rsid w:val="00145F05"/>
    <w:rsid w:val="001468B6"/>
    <w:rsid w:val="00146CF1"/>
    <w:rsid w:val="00154831"/>
    <w:rsid w:val="00166D73"/>
    <w:rsid w:val="00167328"/>
    <w:rsid w:val="00183143"/>
    <w:rsid w:val="001850AC"/>
    <w:rsid w:val="00192B0B"/>
    <w:rsid w:val="00193E59"/>
    <w:rsid w:val="00196E41"/>
    <w:rsid w:val="001A05B8"/>
    <w:rsid w:val="001A354D"/>
    <w:rsid w:val="001B58D7"/>
    <w:rsid w:val="001B7B9D"/>
    <w:rsid w:val="001D18DF"/>
    <w:rsid w:val="001D42CA"/>
    <w:rsid w:val="001E2422"/>
    <w:rsid w:val="001E2D15"/>
    <w:rsid w:val="001F052C"/>
    <w:rsid w:val="001F32CA"/>
    <w:rsid w:val="00201396"/>
    <w:rsid w:val="002065BB"/>
    <w:rsid w:val="00210ACF"/>
    <w:rsid w:val="00237E31"/>
    <w:rsid w:val="002414BF"/>
    <w:rsid w:val="00243187"/>
    <w:rsid w:val="00252EE4"/>
    <w:rsid w:val="002556BA"/>
    <w:rsid w:val="00256895"/>
    <w:rsid w:val="00264E72"/>
    <w:rsid w:val="002761CC"/>
    <w:rsid w:val="002800C2"/>
    <w:rsid w:val="00287E2C"/>
    <w:rsid w:val="00291A79"/>
    <w:rsid w:val="00291C33"/>
    <w:rsid w:val="002A153A"/>
    <w:rsid w:val="002A59D7"/>
    <w:rsid w:val="002A6C5F"/>
    <w:rsid w:val="002A714A"/>
    <w:rsid w:val="002C234E"/>
    <w:rsid w:val="002C40AD"/>
    <w:rsid w:val="002C5144"/>
    <w:rsid w:val="002C7FAB"/>
    <w:rsid w:val="002D0C03"/>
    <w:rsid w:val="002D48C1"/>
    <w:rsid w:val="002D7156"/>
    <w:rsid w:val="002E0C5F"/>
    <w:rsid w:val="002E1549"/>
    <w:rsid w:val="002E1681"/>
    <w:rsid w:val="002E4731"/>
    <w:rsid w:val="002F62EC"/>
    <w:rsid w:val="0030684A"/>
    <w:rsid w:val="003139A3"/>
    <w:rsid w:val="0032191D"/>
    <w:rsid w:val="00322061"/>
    <w:rsid w:val="003220FB"/>
    <w:rsid w:val="003312F6"/>
    <w:rsid w:val="00332113"/>
    <w:rsid w:val="00336608"/>
    <w:rsid w:val="00337F77"/>
    <w:rsid w:val="003437E5"/>
    <w:rsid w:val="0035522D"/>
    <w:rsid w:val="00366476"/>
    <w:rsid w:val="00374D05"/>
    <w:rsid w:val="00384672"/>
    <w:rsid w:val="00387545"/>
    <w:rsid w:val="00391677"/>
    <w:rsid w:val="00396531"/>
    <w:rsid w:val="003A33E9"/>
    <w:rsid w:val="003C041E"/>
    <w:rsid w:val="003C1B3D"/>
    <w:rsid w:val="003C307E"/>
    <w:rsid w:val="003D7CAC"/>
    <w:rsid w:val="003E4153"/>
    <w:rsid w:val="003E5CCD"/>
    <w:rsid w:val="003F242F"/>
    <w:rsid w:val="003F4474"/>
    <w:rsid w:val="00401CBA"/>
    <w:rsid w:val="00405587"/>
    <w:rsid w:val="00414738"/>
    <w:rsid w:val="00414F3E"/>
    <w:rsid w:val="0042023F"/>
    <w:rsid w:val="00420C46"/>
    <w:rsid w:val="004220B4"/>
    <w:rsid w:val="004355EC"/>
    <w:rsid w:val="00445D31"/>
    <w:rsid w:val="00446A0E"/>
    <w:rsid w:val="004475F0"/>
    <w:rsid w:val="00456756"/>
    <w:rsid w:val="00461E49"/>
    <w:rsid w:val="00462813"/>
    <w:rsid w:val="004628A2"/>
    <w:rsid w:val="00470711"/>
    <w:rsid w:val="0047152C"/>
    <w:rsid w:val="004A7A24"/>
    <w:rsid w:val="004B29D7"/>
    <w:rsid w:val="004B3286"/>
    <w:rsid w:val="004C16DE"/>
    <w:rsid w:val="004C73B8"/>
    <w:rsid w:val="004D0CB4"/>
    <w:rsid w:val="004D541F"/>
    <w:rsid w:val="004E7AFF"/>
    <w:rsid w:val="004F5CDB"/>
    <w:rsid w:val="004F6335"/>
    <w:rsid w:val="00501312"/>
    <w:rsid w:val="00510890"/>
    <w:rsid w:val="0051328C"/>
    <w:rsid w:val="00514037"/>
    <w:rsid w:val="00514BE8"/>
    <w:rsid w:val="0052132A"/>
    <w:rsid w:val="00524E74"/>
    <w:rsid w:val="0053031F"/>
    <w:rsid w:val="005500C8"/>
    <w:rsid w:val="005533C8"/>
    <w:rsid w:val="005577B2"/>
    <w:rsid w:val="00572609"/>
    <w:rsid w:val="00585B70"/>
    <w:rsid w:val="00591C9B"/>
    <w:rsid w:val="005946B0"/>
    <w:rsid w:val="00594D5D"/>
    <w:rsid w:val="005B3450"/>
    <w:rsid w:val="005C67CA"/>
    <w:rsid w:val="005D3ED1"/>
    <w:rsid w:val="005D4A9D"/>
    <w:rsid w:val="005E2FC1"/>
    <w:rsid w:val="005E6F48"/>
    <w:rsid w:val="005F4ECD"/>
    <w:rsid w:val="005F7576"/>
    <w:rsid w:val="00606A9F"/>
    <w:rsid w:val="00607233"/>
    <w:rsid w:val="00631F14"/>
    <w:rsid w:val="00633CF7"/>
    <w:rsid w:val="00641A04"/>
    <w:rsid w:val="006477AF"/>
    <w:rsid w:val="006675D5"/>
    <w:rsid w:val="006708AB"/>
    <w:rsid w:val="00670B1E"/>
    <w:rsid w:val="00672807"/>
    <w:rsid w:val="0067361C"/>
    <w:rsid w:val="006812A9"/>
    <w:rsid w:val="006950F2"/>
    <w:rsid w:val="006A1DBD"/>
    <w:rsid w:val="006A1E99"/>
    <w:rsid w:val="006A39D1"/>
    <w:rsid w:val="006A5E4C"/>
    <w:rsid w:val="006B31CE"/>
    <w:rsid w:val="006B7722"/>
    <w:rsid w:val="006C6654"/>
    <w:rsid w:val="006D565F"/>
    <w:rsid w:val="006E0E63"/>
    <w:rsid w:val="006E0FA6"/>
    <w:rsid w:val="00700C4B"/>
    <w:rsid w:val="007043F9"/>
    <w:rsid w:val="0070759F"/>
    <w:rsid w:val="00707964"/>
    <w:rsid w:val="00712012"/>
    <w:rsid w:val="007138E9"/>
    <w:rsid w:val="00714FD3"/>
    <w:rsid w:val="00725853"/>
    <w:rsid w:val="007429DD"/>
    <w:rsid w:val="00743929"/>
    <w:rsid w:val="0075447A"/>
    <w:rsid w:val="0075676A"/>
    <w:rsid w:val="007617C5"/>
    <w:rsid w:val="00765854"/>
    <w:rsid w:val="00776760"/>
    <w:rsid w:val="0078297C"/>
    <w:rsid w:val="00784C7C"/>
    <w:rsid w:val="0078778C"/>
    <w:rsid w:val="007A558C"/>
    <w:rsid w:val="007B3AD7"/>
    <w:rsid w:val="007B5B41"/>
    <w:rsid w:val="007C5056"/>
    <w:rsid w:val="007C5DA6"/>
    <w:rsid w:val="007C64B0"/>
    <w:rsid w:val="007C6C70"/>
    <w:rsid w:val="007D09C8"/>
    <w:rsid w:val="007D1B28"/>
    <w:rsid w:val="007D35E3"/>
    <w:rsid w:val="007D5E99"/>
    <w:rsid w:val="007D6DFE"/>
    <w:rsid w:val="007E3EAA"/>
    <w:rsid w:val="007F387B"/>
    <w:rsid w:val="007F5653"/>
    <w:rsid w:val="008007F5"/>
    <w:rsid w:val="008012F6"/>
    <w:rsid w:val="008019D2"/>
    <w:rsid w:val="00806840"/>
    <w:rsid w:val="00821905"/>
    <w:rsid w:val="00854434"/>
    <w:rsid w:val="00862934"/>
    <w:rsid w:val="00864B55"/>
    <w:rsid w:val="00865564"/>
    <w:rsid w:val="008801C2"/>
    <w:rsid w:val="00881F32"/>
    <w:rsid w:val="0089256B"/>
    <w:rsid w:val="00892E19"/>
    <w:rsid w:val="00894B76"/>
    <w:rsid w:val="008A4B39"/>
    <w:rsid w:val="008A4FCE"/>
    <w:rsid w:val="008A7EF2"/>
    <w:rsid w:val="008B6423"/>
    <w:rsid w:val="008C3FCF"/>
    <w:rsid w:val="008C7765"/>
    <w:rsid w:val="008D026E"/>
    <w:rsid w:val="008D1907"/>
    <w:rsid w:val="008D4215"/>
    <w:rsid w:val="008E2083"/>
    <w:rsid w:val="008E3DB4"/>
    <w:rsid w:val="008F0E0D"/>
    <w:rsid w:val="008F5B96"/>
    <w:rsid w:val="008F7145"/>
    <w:rsid w:val="00905D49"/>
    <w:rsid w:val="009064E2"/>
    <w:rsid w:val="0091217F"/>
    <w:rsid w:val="00916BFC"/>
    <w:rsid w:val="00921C0A"/>
    <w:rsid w:val="00922823"/>
    <w:rsid w:val="00924D9C"/>
    <w:rsid w:val="009330C2"/>
    <w:rsid w:val="0094593E"/>
    <w:rsid w:val="00947DD6"/>
    <w:rsid w:val="00951D57"/>
    <w:rsid w:val="0096524B"/>
    <w:rsid w:val="0097007A"/>
    <w:rsid w:val="00971DFC"/>
    <w:rsid w:val="009743B0"/>
    <w:rsid w:val="009749FB"/>
    <w:rsid w:val="0098260B"/>
    <w:rsid w:val="009924CA"/>
    <w:rsid w:val="00994B85"/>
    <w:rsid w:val="0099598D"/>
    <w:rsid w:val="009A3F20"/>
    <w:rsid w:val="009A4DE2"/>
    <w:rsid w:val="009C715B"/>
    <w:rsid w:val="009D5D31"/>
    <w:rsid w:val="009D6399"/>
    <w:rsid w:val="009E0572"/>
    <w:rsid w:val="009E4DF6"/>
    <w:rsid w:val="009E5FA4"/>
    <w:rsid w:val="009E7D0D"/>
    <w:rsid w:val="009F27C4"/>
    <w:rsid w:val="009F3282"/>
    <w:rsid w:val="009F6AB2"/>
    <w:rsid w:val="00A10D01"/>
    <w:rsid w:val="00A17245"/>
    <w:rsid w:val="00A2068A"/>
    <w:rsid w:val="00A21D78"/>
    <w:rsid w:val="00A2416D"/>
    <w:rsid w:val="00A31689"/>
    <w:rsid w:val="00A465A8"/>
    <w:rsid w:val="00A467A4"/>
    <w:rsid w:val="00A5138C"/>
    <w:rsid w:val="00A546E5"/>
    <w:rsid w:val="00A54A59"/>
    <w:rsid w:val="00A6143C"/>
    <w:rsid w:val="00A63C87"/>
    <w:rsid w:val="00A72D63"/>
    <w:rsid w:val="00A77EFA"/>
    <w:rsid w:val="00A80175"/>
    <w:rsid w:val="00A80F3B"/>
    <w:rsid w:val="00AA0787"/>
    <w:rsid w:val="00AA0F9D"/>
    <w:rsid w:val="00AA5339"/>
    <w:rsid w:val="00AA7722"/>
    <w:rsid w:val="00AB4CFB"/>
    <w:rsid w:val="00AC50EE"/>
    <w:rsid w:val="00AC688D"/>
    <w:rsid w:val="00AC7466"/>
    <w:rsid w:val="00AD6958"/>
    <w:rsid w:val="00AE1C3B"/>
    <w:rsid w:val="00AE21DC"/>
    <w:rsid w:val="00AE335D"/>
    <w:rsid w:val="00AE710C"/>
    <w:rsid w:val="00AE760C"/>
    <w:rsid w:val="00AE7AD0"/>
    <w:rsid w:val="00AF1AD9"/>
    <w:rsid w:val="00B262FD"/>
    <w:rsid w:val="00B3149F"/>
    <w:rsid w:val="00B3539A"/>
    <w:rsid w:val="00B5592A"/>
    <w:rsid w:val="00B61EAD"/>
    <w:rsid w:val="00B6522C"/>
    <w:rsid w:val="00B71A74"/>
    <w:rsid w:val="00B74374"/>
    <w:rsid w:val="00B76278"/>
    <w:rsid w:val="00B83E70"/>
    <w:rsid w:val="00B8446D"/>
    <w:rsid w:val="00B90FA2"/>
    <w:rsid w:val="00B92E7C"/>
    <w:rsid w:val="00B9517B"/>
    <w:rsid w:val="00BB6AAA"/>
    <w:rsid w:val="00BC4685"/>
    <w:rsid w:val="00BD06BD"/>
    <w:rsid w:val="00BD1857"/>
    <w:rsid w:val="00BF7892"/>
    <w:rsid w:val="00C06D1D"/>
    <w:rsid w:val="00C108A0"/>
    <w:rsid w:val="00C154EA"/>
    <w:rsid w:val="00C20FFF"/>
    <w:rsid w:val="00C2747E"/>
    <w:rsid w:val="00C27AC2"/>
    <w:rsid w:val="00C303E3"/>
    <w:rsid w:val="00C355A3"/>
    <w:rsid w:val="00C535EE"/>
    <w:rsid w:val="00C53C01"/>
    <w:rsid w:val="00C550ED"/>
    <w:rsid w:val="00C560C8"/>
    <w:rsid w:val="00C71034"/>
    <w:rsid w:val="00C810AF"/>
    <w:rsid w:val="00C84CAD"/>
    <w:rsid w:val="00C90D68"/>
    <w:rsid w:val="00C91B31"/>
    <w:rsid w:val="00C95F15"/>
    <w:rsid w:val="00C9670D"/>
    <w:rsid w:val="00CA6255"/>
    <w:rsid w:val="00CA71F8"/>
    <w:rsid w:val="00CB1F6D"/>
    <w:rsid w:val="00CB3176"/>
    <w:rsid w:val="00CB4C92"/>
    <w:rsid w:val="00CB4E1E"/>
    <w:rsid w:val="00CB5CC4"/>
    <w:rsid w:val="00CB7D2A"/>
    <w:rsid w:val="00CE0FE2"/>
    <w:rsid w:val="00CF0B8E"/>
    <w:rsid w:val="00CF64EE"/>
    <w:rsid w:val="00D0282D"/>
    <w:rsid w:val="00D1245A"/>
    <w:rsid w:val="00D16EEA"/>
    <w:rsid w:val="00D20B6A"/>
    <w:rsid w:val="00D2278E"/>
    <w:rsid w:val="00D24CC2"/>
    <w:rsid w:val="00D3253E"/>
    <w:rsid w:val="00D3275B"/>
    <w:rsid w:val="00D336BB"/>
    <w:rsid w:val="00D34E35"/>
    <w:rsid w:val="00D3723B"/>
    <w:rsid w:val="00D403B3"/>
    <w:rsid w:val="00D40B7D"/>
    <w:rsid w:val="00D4656A"/>
    <w:rsid w:val="00D47FD1"/>
    <w:rsid w:val="00D50EFD"/>
    <w:rsid w:val="00D55A22"/>
    <w:rsid w:val="00D5797D"/>
    <w:rsid w:val="00D60491"/>
    <w:rsid w:val="00D6071B"/>
    <w:rsid w:val="00D65864"/>
    <w:rsid w:val="00D6741A"/>
    <w:rsid w:val="00DA3ADB"/>
    <w:rsid w:val="00DB0CB7"/>
    <w:rsid w:val="00DB5B65"/>
    <w:rsid w:val="00DE0707"/>
    <w:rsid w:val="00DE3B9E"/>
    <w:rsid w:val="00DE3BCC"/>
    <w:rsid w:val="00DE79D0"/>
    <w:rsid w:val="00DE7C69"/>
    <w:rsid w:val="00DF0D8D"/>
    <w:rsid w:val="00DF3496"/>
    <w:rsid w:val="00E01594"/>
    <w:rsid w:val="00E02B85"/>
    <w:rsid w:val="00E10469"/>
    <w:rsid w:val="00E11673"/>
    <w:rsid w:val="00E1272B"/>
    <w:rsid w:val="00E1575B"/>
    <w:rsid w:val="00E22E92"/>
    <w:rsid w:val="00E3075D"/>
    <w:rsid w:val="00E31C0A"/>
    <w:rsid w:val="00E32B6A"/>
    <w:rsid w:val="00E33856"/>
    <w:rsid w:val="00E372A5"/>
    <w:rsid w:val="00E37A6A"/>
    <w:rsid w:val="00E4063D"/>
    <w:rsid w:val="00E55B6E"/>
    <w:rsid w:val="00E60CC7"/>
    <w:rsid w:val="00E70BA4"/>
    <w:rsid w:val="00E73AA4"/>
    <w:rsid w:val="00E77911"/>
    <w:rsid w:val="00E812BA"/>
    <w:rsid w:val="00E8282F"/>
    <w:rsid w:val="00E84B2C"/>
    <w:rsid w:val="00EB2FA8"/>
    <w:rsid w:val="00EB3945"/>
    <w:rsid w:val="00EC0B97"/>
    <w:rsid w:val="00EC159C"/>
    <w:rsid w:val="00EC36C3"/>
    <w:rsid w:val="00EC39A4"/>
    <w:rsid w:val="00ED10BB"/>
    <w:rsid w:val="00ED4E10"/>
    <w:rsid w:val="00ED5BE9"/>
    <w:rsid w:val="00ED5E09"/>
    <w:rsid w:val="00ED71C0"/>
    <w:rsid w:val="00EF2D37"/>
    <w:rsid w:val="00EF5EC7"/>
    <w:rsid w:val="00EF7E48"/>
    <w:rsid w:val="00F041C5"/>
    <w:rsid w:val="00F06606"/>
    <w:rsid w:val="00F12648"/>
    <w:rsid w:val="00F208E1"/>
    <w:rsid w:val="00F41C29"/>
    <w:rsid w:val="00F517DB"/>
    <w:rsid w:val="00F563A4"/>
    <w:rsid w:val="00F80B63"/>
    <w:rsid w:val="00F81558"/>
    <w:rsid w:val="00F82DDC"/>
    <w:rsid w:val="00F86A87"/>
    <w:rsid w:val="00F91AD7"/>
    <w:rsid w:val="00F97011"/>
    <w:rsid w:val="00FA0B46"/>
    <w:rsid w:val="00FB0234"/>
    <w:rsid w:val="00FB3D3C"/>
    <w:rsid w:val="00FC0D27"/>
    <w:rsid w:val="00FC2F7F"/>
    <w:rsid w:val="00FD2D99"/>
    <w:rsid w:val="00FD60DB"/>
    <w:rsid w:val="00FD6B8B"/>
    <w:rsid w:val="00FE1A89"/>
    <w:rsid w:val="00FE6D98"/>
    <w:rsid w:val="00FE7D5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B6A"/>
    <w:rPr>
      <w:lang w:eastAsia="en-US"/>
    </w:rPr>
  </w:style>
  <w:style w:type="paragraph" w:styleId="Balk1">
    <w:name w:val="heading 1"/>
    <w:basedOn w:val="Normal"/>
    <w:next w:val="Normal"/>
    <w:qFormat/>
    <w:rsid w:val="00E32B6A"/>
    <w:pPr>
      <w:keepNext/>
      <w:outlineLvl w:val="0"/>
    </w:pPr>
    <w:rPr>
      <w:color w:val="0000FF"/>
      <w:sz w:val="24"/>
    </w:rPr>
  </w:style>
  <w:style w:type="paragraph" w:styleId="Balk2">
    <w:name w:val="heading 2"/>
    <w:basedOn w:val="Normal"/>
    <w:next w:val="Normal"/>
    <w:qFormat/>
    <w:rsid w:val="00E32B6A"/>
    <w:pPr>
      <w:keepNext/>
      <w:jc w:val="both"/>
      <w:outlineLvl w:val="1"/>
    </w:pPr>
    <w:rPr>
      <w:sz w:val="24"/>
      <w:u w:val="single"/>
    </w:rPr>
  </w:style>
  <w:style w:type="paragraph" w:styleId="Balk3">
    <w:name w:val="heading 3"/>
    <w:basedOn w:val="Normal"/>
    <w:next w:val="Normal"/>
    <w:qFormat/>
    <w:rsid w:val="00E32B6A"/>
    <w:pPr>
      <w:keepNext/>
      <w:jc w:val="both"/>
      <w:outlineLvl w:val="2"/>
    </w:pPr>
    <w:rPr>
      <w:b/>
      <w:sz w:val="24"/>
      <w:u w:val="single"/>
    </w:rPr>
  </w:style>
  <w:style w:type="paragraph" w:styleId="Balk4">
    <w:name w:val="heading 4"/>
    <w:basedOn w:val="Normal"/>
    <w:next w:val="Normal"/>
    <w:qFormat/>
    <w:rsid w:val="00E32B6A"/>
    <w:pPr>
      <w:keepNext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E32B6A"/>
    <w:pPr>
      <w:keepNext/>
      <w:ind w:left="4320" w:firstLine="720"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32B6A"/>
    <w:pPr>
      <w:keepNext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E32B6A"/>
    <w:pPr>
      <w:keepNext/>
      <w:jc w:val="center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E32B6A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E32B6A"/>
    <w:pPr>
      <w:keepNext/>
      <w:ind w:firstLine="720"/>
      <w:jc w:val="center"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2B6A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E32B6A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E32B6A"/>
    <w:pPr>
      <w:jc w:val="both"/>
    </w:pPr>
    <w:rPr>
      <w:b/>
      <w:sz w:val="24"/>
    </w:rPr>
  </w:style>
  <w:style w:type="paragraph" w:styleId="GvdeMetniGirintisi">
    <w:name w:val="Body Text Indent"/>
    <w:basedOn w:val="Normal"/>
    <w:rsid w:val="00E32B6A"/>
    <w:pPr>
      <w:ind w:firstLine="720"/>
      <w:jc w:val="both"/>
    </w:pPr>
    <w:rPr>
      <w:sz w:val="24"/>
    </w:rPr>
  </w:style>
  <w:style w:type="character" w:styleId="Gl">
    <w:name w:val="Strong"/>
    <w:basedOn w:val="VarsaylanParagrafYazTipi"/>
    <w:uiPriority w:val="22"/>
    <w:qFormat/>
    <w:rsid w:val="00E32B6A"/>
    <w:rPr>
      <w:b/>
    </w:rPr>
  </w:style>
  <w:style w:type="paragraph" w:styleId="GvdeMetniGirintisi2">
    <w:name w:val="Body Text Indent 2"/>
    <w:basedOn w:val="Normal"/>
    <w:rsid w:val="00E32B6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GvdeMetni2">
    <w:name w:val="Body Text 2"/>
    <w:basedOn w:val="Normal"/>
    <w:rsid w:val="00E32B6A"/>
    <w:pPr>
      <w:tabs>
        <w:tab w:val="left" w:pos="142"/>
        <w:tab w:val="left" w:pos="284"/>
      </w:tabs>
    </w:pPr>
    <w:rPr>
      <w:sz w:val="24"/>
    </w:rPr>
  </w:style>
  <w:style w:type="paragraph" w:styleId="GvdeMetni3">
    <w:name w:val="Body Text 3"/>
    <w:basedOn w:val="Normal"/>
    <w:rsid w:val="00E32B6A"/>
    <w:pPr>
      <w:tabs>
        <w:tab w:val="left" w:pos="142"/>
        <w:tab w:val="left" w:pos="284"/>
      </w:tabs>
      <w:spacing w:line="360" w:lineRule="auto"/>
      <w:jc w:val="both"/>
    </w:pPr>
    <w:rPr>
      <w:sz w:val="24"/>
    </w:rPr>
  </w:style>
  <w:style w:type="paragraph" w:styleId="DzMetin">
    <w:name w:val="Plain Text"/>
    <w:basedOn w:val="Normal"/>
    <w:link w:val="DzMetinChar"/>
    <w:rsid w:val="00E32B6A"/>
    <w:rPr>
      <w:rFonts w:ascii="Courier New" w:hAnsi="Courier New"/>
    </w:rPr>
  </w:style>
  <w:style w:type="paragraph" w:styleId="KonuBal">
    <w:name w:val="Title"/>
    <w:basedOn w:val="Normal"/>
    <w:qFormat/>
    <w:rsid w:val="00E32B6A"/>
    <w:pPr>
      <w:jc w:val="center"/>
    </w:pPr>
    <w:rPr>
      <w:b/>
      <w:sz w:val="24"/>
    </w:rPr>
  </w:style>
  <w:style w:type="paragraph" w:styleId="NormalWeb">
    <w:name w:val="Normal (Web)"/>
    <w:basedOn w:val="Normal"/>
    <w:rsid w:val="00E32B6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onMetni">
    <w:name w:val="Balloon Text"/>
    <w:basedOn w:val="Normal"/>
    <w:semiHidden/>
    <w:rsid w:val="00921C0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5577B2"/>
    <w:rPr>
      <w:color w:val="003366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rsid w:val="00FB0234"/>
    <w:rPr>
      <w:lang w:eastAsia="en-US"/>
    </w:rPr>
  </w:style>
  <w:style w:type="character" w:customStyle="1" w:styleId="DzMetinChar">
    <w:name w:val="Düz Metin Char"/>
    <w:basedOn w:val="VarsaylanParagrafYazTipi"/>
    <w:link w:val="DzMetin"/>
    <w:locked/>
    <w:rsid w:val="007D1B28"/>
    <w:rPr>
      <w:rFonts w:ascii="Courier New" w:hAnsi="Courier New"/>
      <w:lang w:eastAsia="en-US"/>
    </w:rPr>
  </w:style>
  <w:style w:type="paragraph" w:customStyle="1" w:styleId="Default">
    <w:name w:val="Default"/>
    <w:rsid w:val="00C274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6950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6950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SAYI     :    B100SPK</vt:lpstr>
      <vt:lpstr>SAYI     :    B100SPK</vt:lpstr>
    </vt:vector>
  </TitlesOfParts>
  <Company>hm</Company>
  <LinksUpToDate>false</LinksUpToDate>
  <CharactersWithSpaces>1945</CharactersWithSpaces>
  <SharedDoc>false</SharedDoc>
  <HLinks>
    <vt:vector size="12" baseType="variant">
      <vt:variant>
        <vt:i4>2556009</vt:i4>
      </vt:variant>
      <vt:variant>
        <vt:i4>3</vt:i4>
      </vt:variant>
      <vt:variant>
        <vt:i4>0</vt:i4>
      </vt:variant>
      <vt:variant>
        <vt:i4>5</vt:i4>
      </vt:variant>
      <vt:variant>
        <vt:lpwstr>http://www.tusak.saglik.gov.tr/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mailto:tusak@tusak.saglik.gov.tr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     :    B100SPK</dc:title>
  <dc:creator>SPGK</dc:creator>
  <cp:lastModifiedBy>tulay.bayramoglu</cp:lastModifiedBy>
  <cp:revision>2</cp:revision>
  <cp:lastPrinted>2012-12-18T14:06:00Z</cp:lastPrinted>
  <dcterms:created xsi:type="dcterms:W3CDTF">2012-12-21T09:28:00Z</dcterms:created>
  <dcterms:modified xsi:type="dcterms:W3CDTF">2012-12-21T09:28:00Z</dcterms:modified>
</cp:coreProperties>
</file>